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CC" w:rsidRDefault="00FC76B5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Приложение 1.</w:t>
      </w:r>
      <w:bookmarkEnd w:id="0"/>
      <w:bookmarkEnd w:id="1"/>
    </w:p>
    <w:p w:rsidR="00C561CC" w:rsidRDefault="00FC76B5">
      <w:pPr>
        <w:pStyle w:val="a4"/>
        <w:shd w:val="clear" w:color="auto" w:fill="auto"/>
        <w:ind w:left="3082"/>
      </w:pPr>
      <w:r>
        <w:t>Основные цели общеразвивающих образовательных программ детских объединений.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2410"/>
        <w:gridCol w:w="1699"/>
        <w:gridCol w:w="2837"/>
        <w:gridCol w:w="1416"/>
        <w:gridCol w:w="6106"/>
      </w:tblGrid>
      <w:tr w:rsidR="00C561CC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61CC" w:rsidRDefault="00FC76B5">
            <w:pPr>
              <w:pStyle w:val="a6"/>
              <w:shd w:val="clear" w:color="auto" w:fill="auto"/>
              <w:spacing w:before="120"/>
              <w:jc w:val="center"/>
            </w:pPr>
            <w:r>
              <w:t>Направ 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1CC" w:rsidRDefault="00FC76B5">
            <w:pPr>
              <w:pStyle w:val="a6"/>
              <w:shd w:val="clear" w:color="auto" w:fill="auto"/>
              <w:jc w:val="center"/>
            </w:pPr>
            <w:r>
              <w:t>Детские</w:t>
            </w:r>
          </w:p>
          <w:p w:rsidR="00C561CC" w:rsidRDefault="00FC76B5">
            <w:pPr>
              <w:pStyle w:val="a6"/>
              <w:shd w:val="clear" w:color="auto" w:fill="auto"/>
              <w:jc w:val="center"/>
            </w:pPr>
            <w:r>
              <w:t>Объединения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FC76B5">
            <w:pPr>
              <w:pStyle w:val="a6"/>
              <w:shd w:val="clear" w:color="auto" w:fill="auto"/>
              <w:jc w:val="center"/>
            </w:pPr>
            <w:r>
              <w:t>Руководитель ДО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FC76B5">
            <w:pPr>
              <w:pStyle w:val="a6"/>
              <w:shd w:val="clear" w:color="auto" w:fill="auto"/>
              <w:jc w:val="center"/>
            </w:pPr>
            <w:r>
              <w:t>Категория, звания, награды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FC76B5">
            <w:pPr>
              <w:pStyle w:val="a6"/>
              <w:shd w:val="clear" w:color="auto" w:fill="auto"/>
              <w:spacing w:line="262" w:lineRule="auto"/>
              <w:jc w:val="center"/>
            </w:pPr>
            <w:r>
              <w:t>тип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CC" w:rsidRDefault="00FC76B5">
            <w:pPr>
              <w:pStyle w:val="a6"/>
              <w:shd w:val="clear" w:color="auto" w:fill="auto"/>
              <w:jc w:val="center"/>
            </w:pPr>
            <w:r>
              <w:t>Основные цели и задачи программы</w:t>
            </w:r>
          </w:p>
        </w:tc>
      </w:tr>
      <w:tr w:rsidR="00C561CC" w:rsidTr="006E694C">
        <w:trPr>
          <w:trHeight w:hRule="exact" w:val="101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61CC" w:rsidRDefault="00FC76B5">
            <w:pPr>
              <w:pStyle w:val="a6"/>
              <w:shd w:val="clear" w:color="auto" w:fill="auto"/>
              <w:spacing w:before="260"/>
              <w:jc w:val="center"/>
            </w:pPr>
            <w:r>
              <w:t>Декоративно-прикладное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70701C" w:rsidP="0070701C">
            <w:pPr>
              <w:pStyle w:val="a6"/>
              <w:shd w:val="clear" w:color="auto" w:fill="auto"/>
            </w:pPr>
            <w:r>
              <w:t>«</w:t>
            </w:r>
            <w:r w:rsidR="000D634A">
              <w:t>Столярное дело</w:t>
            </w:r>
            <w: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0D634A" w:rsidP="0070701C">
            <w:pPr>
              <w:pStyle w:val="a6"/>
              <w:shd w:val="clear" w:color="auto" w:fill="auto"/>
            </w:pPr>
            <w:r>
              <w:t>Федоров А.В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762A52" w:rsidP="0070701C">
            <w:pPr>
              <w:pStyle w:val="a6"/>
              <w:shd w:val="clear" w:color="auto" w:fill="auto"/>
            </w:pPr>
            <w:r>
              <w:t>высшая, апрель 202</w:t>
            </w:r>
            <w:r w:rsidR="007F04F4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403731" w:rsidP="0070701C">
            <w:pPr>
              <w:pStyle w:val="a6"/>
              <w:shd w:val="clear" w:color="auto" w:fill="auto"/>
            </w:pPr>
            <w:r>
              <w:t>М</w:t>
            </w:r>
            <w:r w:rsidR="000D634A">
              <w:t>одиф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731" w:rsidRPr="00403731" w:rsidRDefault="00403731" w:rsidP="007070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03731">
              <w:rPr>
                <w:rFonts w:ascii="Times New Roman" w:hAnsi="Times New Roman"/>
                <w:sz w:val="20"/>
                <w:szCs w:val="20"/>
              </w:rPr>
              <w:t>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 ремёсел и включение их в сферу декоративно-прикладного искусства.</w:t>
            </w:r>
          </w:p>
          <w:p w:rsidR="00C561CC" w:rsidRDefault="00C561CC" w:rsidP="0070701C">
            <w:pPr>
              <w:pStyle w:val="a6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</w:p>
        </w:tc>
      </w:tr>
      <w:tr w:rsidR="00C561CC">
        <w:trPr>
          <w:trHeight w:hRule="exact" w:val="165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561CC" w:rsidRDefault="00C561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FC76B5" w:rsidP="0070701C">
            <w:pPr>
              <w:pStyle w:val="a6"/>
              <w:shd w:val="clear" w:color="auto" w:fill="auto"/>
            </w:pPr>
            <w:r>
              <w:t>"Берестовая моза</w:t>
            </w:r>
            <w:r w:rsidR="001C533C">
              <w:t>и</w:t>
            </w:r>
            <w:r>
              <w:t>ка"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FC76B5" w:rsidP="0070701C">
            <w:pPr>
              <w:pStyle w:val="a6"/>
              <w:shd w:val="clear" w:color="auto" w:fill="auto"/>
            </w:pPr>
            <w:r>
              <w:t>Иванова Г.И.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FC76B5" w:rsidP="0070701C">
            <w:pPr>
              <w:pStyle w:val="a6"/>
              <w:shd w:val="clear" w:color="auto" w:fill="auto"/>
              <w:spacing w:line="262" w:lineRule="auto"/>
            </w:pPr>
            <w:r>
              <w:t>Мастер-педагог, высшая категория, Отличник образования РС(Я)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CC" w:rsidRDefault="00FC76B5" w:rsidP="0070701C">
            <w:pPr>
              <w:pStyle w:val="a6"/>
              <w:shd w:val="clear" w:color="auto" w:fill="auto"/>
            </w:pPr>
            <w:r>
              <w:t>Авторская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1CC" w:rsidRDefault="00FC76B5" w:rsidP="0070701C">
            <w:pPr>
              <w:pStyle w:val="a6"/>
              <w:shd w:val="clear" w:color="auto" w:fill="auto"/>
              <w:jc w:val="both"/>
            </w:pPr>
            <w:r>
              <w:t>Развитие творческих способностей детей; приобщение учащихся к декоративно-прикладному искусству, развитие умения понимать, ценить мир прекрасного; ознакомление с материальной культурой предков, изучение разновидностей фольклора, их взаимосвязи с декоративно-прикладным искусством; формирование основных умений и навыков с учетом индивидуальных особенностей и способностей детей.</w:t>
            </w:r>
          </w:p>
        </w:tc>
      </w:tr>
      <w:tr w:rsidR="00403731" w:rsidTr="006E694C">
        <w:trPr>
          <w:trHeight w:hRule="exact" w:val="100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3731" w:rsidRDefault="0040373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403731" w:rsidP="0070701C">
            <w:pPr>
              <w:pStyle w:val="a6"/>
              <w:shd w:val="clear" w:color="auto" w:fill="auto"/>
            </w:pPr>
            <w:r>
              <w:t>Студия «Уран»</w:t>
            </w:r>
          </w:p>
          <w:p w:rsidR="00403731" w:rsidRDefault="00403731" w:rsidP="0070701C">
            <w:pPr>
              <w:pStyle w:val="a6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403731" w:rsidP="0070701C">
            <w:pPr>
              <w:pStyle w:val="a6"/>
              <w:shd w:val="clear" w:color="auto" w:fill="auto"/>
            </w:pPr>
            <w:r>
              <w:t>Иванова Г.И.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403731" w:rsidP="0070701C">
            <w:pPr>
              <w:pStyle w:val="a6"/>
              <w:shd w:val="clear" w:color="auto" w:fill="auto"/>
              <w:spacing w:line="262" w:lineRule="auto"/>
            </w:pPr>
            <w:r>
              <w:t>Мастер-педагог, высшая категория, Отличник образования РС(Я)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403731" w:rsidP="0070701C">
            <w:pPr>
              <w:pStyle w:val="a6"/>
              <w:shd w:val="clear" w:color="auto" w:fill="auto"/>
            </w:pPr>
            <w:r>
              <w:t>Авторская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731" w:rsidRPr="006E694C" w:rsidRDefault="006E694C" w:rsidP="0070701C">
            <w:pPr>
              <w:pStyle w:val="a6"/>
              <w:shd w:val="clear" w:color="auto" w:fill="auto"/>
              <w:jc w:val="both"/>
            </w:pPr>
            <w:r w:rsidRPr="006E694C">
              <w:t>Приобщить учащихся к декоративно-прикладному искусству, ознакомить с материнской культурой предков, сформировать представления о дизайне изделий из кожи и меха.</w:t>
            </w:r>
          </w:p>
        </w:tc>
      </w:tr>
      <w:tr w:rsidR="00403731" w:rsidRPr="006E694C" w:rsidTr="006E694C">
        <w:trPr>
          <w:trHeight w:hRule="exact" w:val="1435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3731" w:rsidRDefault="0040373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70701C" w:rsidP="0070701C">
            <w:pPr>
              <w:pStyle w:val="a6"/>
              <w:shd w:val="clear" w:color="auto" w:fill="auto"/>
            </w:pPr>
            <w:r>
              <w:t>«</w:t>
            </w:r>
            <w:r w:rsidR="006E694C">
              <w:t>Изготовление изделий из эпоксидной смолы</w:t>
            </w:r>
            <w: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6E694C" w:rsidP="0070701C">
            <w:pPr>
              <w:pStyle w:val="a6"/>
              <w:shd w:val="clear" w:color="auto" w:fill="auto"/>
            </w:pPr>
            <w:r>
              <w:t>Болтунов А.А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6E694C" w:rsidP="0070701C">
            <w:pPr>
              <w:pStyle w:val="a6"/>
              <w:shd w:val="clear" w:color="auto" w:fill="auto"/>
            </w:pPr>
            <w:r>
              <w:t>Сзд,  сентябрь 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1968DD" w:rsidP="0070701C">
            <w:pPr>
              <w:pStyle w:val="a6"/>
              <w:shd w:val="clear" w:color="auto" w:fill="auto"/>
            </w:pPr>
            <w:r>
              <w:t>модифицир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4C" w:rsidRPr="006E694C" w:rsidRDefault="006E694C" w:rsidP="0070701C">
            <w:pPr>
              <w:pStyle w:val="a7"/>
              <w:ind w:left="18"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6E694C">
              <w:rPr>
                <w:sz w:val="20"/>
                <w:szCs w:val="20"/>
                <w:lang w:val="ru-RU"/>
              </w:rPr>
              <w:t>озда</w:t>
            </w:r>
            <w:r>
              <w:rPr>
                <w:sz w:val="20"/>
                <w:szCs w:val="20"/>
                <w:lang w:val="ru-RU"/>
              </w:rPr>
              <w:t>ние</w:t>
            </w:r>
            <w:r w:rsidRPr="006E694C">
              <w:rPr>
                <w:sz w:val="20"/>
                <w:szCs w:val="20"/>
                <w:lang w:val="ru-RU"/>
              </w:rPr>
              <w:t xml:space="preserve"> услови</w:t>
            </w:r>
            <w:r>
              <w:rPr>
                <w:sz w:val="20"/>
                <w:szCs w:val="20"/>
                <w:lang w:val="ru-RU"/>
              </w:rPr>
              <w:t>й</w:t>
            </w:r>
            <w:r w:rsidRPr="006E694C">
              <w:rPr>
                <w:sz w:val="20"/>
                <w:szCs w:val="20"/>
                <w:lang w:val="ru-RU"/>
              </w:rPr>
              <w:t xml:space="preserve"> для выявления и развития творческого потенциала, саморазвития и самореализации обучающихся посредством вовлечения их в занятия декоративно-прикладного творчества,  </w:t>
            </w:r>
            <w:r>
              <w:rPr>
                <w:sz w:val="20"/>
                <w:szCs w:val="20"/>
                <w:lang w:val="ru-RU"/>
              </w:rPr>
              <w:t xml:space="preserve">с </w:t>
            </w:r>
            <w:r w:rsidRPr="006E694C">
              <w:rPr>
                <w:sz w:val="20"/>
                <w:szCs w:val="20"/>
                <w:lang w:val="ru-RU"/>
              </w:rPr>
              <w:t xml:space="preserve"> применени</w:t>
            </w:r>
            <w:r>
              <w:rPr>
                <w:sz w:val="20"/>
                <w:szCs w:val="20"/>
                <w:lang w:val="ru-RU"/>
              </w:rPr>
              <w:t xml:space="preserve">ем </w:t>
            </w:r>
            <w:r w:rsidRPr="006E694C">
              <w:rPr>
                <w:sz w:val="20"/>
                <w:szCs w:val="20"/>
                <w:lang w:val="ru-RU"/>
              </w:rPr>
              <w:t>эпоксидн</w:t>
            </w:r>
            <w:r>
              <w:rPr>
                <w:sz w:val="20"/>
                <w:szCs w:val="20"/>
                <w:lang w:val="ru-RU"/>
              </w:rPr>
              <w:t>ой</w:t>
            </w:r>
            <w:r w:rsidRPr="006E694C">
              <w:rPr>
                <w:sz w:val="20"/>
                <w:szCs w:val="20"/>
                <w:lang w:val="ru-RU"/>
              </w:rPr>
              <w:t xml:space="preserve"> смол</w:t>
            </w:r>
            <w:r>
              <w:rPr>
                <w:sz w:val="20"/>
                <w:szCs w:val="20"/>
                <w:lang w:val="ru-RU"/>
              </w:rPr>
              <w:t>ы</w:t>
            </w:r>
            <w:r w:rsidRPr="006E694C">
              <w:rPr>
                <w:sz w:val="20"/>
                <w:szCs w:val="20"/>
                <w:lang w:val="ru-RU"/>
              </w:rPr>
              <w:t xml:space="preserve"> при изготовлении подарочных и сувенирных изделий .</w:t>
            </w:r>
          </w:p>
          <w:p w:rsidR="00403731" w:rsidRPr="006E694C" w:rsidRDefault="00403731" w:rsidP="0070701C">
            <w:pPr>
              <w:pStyle w:val="a6"/>
              <w:shd w:val="clear" w:color="auto" w:fill="auto"/>
              <w:ind w:firstLine="140"/>
              <w:jc w:val="both"/>
            </w:pPr>
          </w:p>
        </w:tc>
      </w:tr>
      <w:tr w:rsidR="00403731" w:rsidTr="00263758">
        <w:trPr>
          <w:trHeight w:hRule="exact" w:val="15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3731" w:rsidRDefault="00403731">
            <w:pPr>
              <w:pStyle w:val="a6"/>
              <w:shd w:val="clear" w:color="auto" w:fill="auto"/>
              <w:spacing w:before="120"/>
              <w:jc w:val="center"/>
            </w:pPr>
            <w:r>
              <w:t>Худ-эстетическое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403731" w:rsidP="0070701C">
            <w:pPr>
              <w:pStyle w:val="a6"/>
              <w:shd w:val="clear" w:color="auto" w:fill="auto"/>
            </w:pPr>
            <w:r>
              <w:t>«</w:t>
            </w:r>
            <w:r w:rsidR="006E694C">
              <w:t>Чугдаар</w:t>
            </w:r>
            <w: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6E694C" w:rsidP="0070701C">
            <w:pPr>
              <w:pStyle w:val="a6"/>
              <w:shd w:val="clear" w:color="auto" w:fill="auto"/>
            </w:pPr>
            <w:r>
              <w:t>Федорова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4C" w:rsidRDefault="006E694C" w:rsidP="0070701C">
            <w:pPr>
              <w:pStyle w:val="a6"/>
              <w:shd w:val="clear" w:color="auto" w:fill="auto"/>
            </w:pPr>
            <w:r>
              <w:t xml:space="preserve">Отличник молодежной политики, </w:t>
            </w:r>
          </w:p>
          <w:p w:rsidR="00403731" w:rsidRDefault="006E694C" w:rsidP="0070701C">
            <w:pPr>
              <w:pStyle w:val="a6"/>
              <w:shd w:val="clear" w:color="auto" w:fill="auto"/>
            </w:pPr>
            <w:r>
              <w:t>СЗД, август 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31" w:rsidRDefault="00403731" w:rsidP="0070701C">
            <w:pPr>
              <w:pStyle w:val="a6"/>
              <w:shd w:val="clear" w:color="auto" w:fill="auto"/>
            </w:pPr>
            <w:r>
              <w:t>Модифицир.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58" w:rsidRPr="001F6D96" w:rsidRDefault="00263758" w:rsidP="0070701C">
            <w:pPr>
              <w:jc w:val="both"/>
              <w:rPr>
                <w:rStyle w:val="bl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63758">
              <w:rPr>
                <w:rFonts w:ascii="Times New Roman" w:hAnsi="Times New Roman" w:cs="Times New Roman"/>
                <w:sz w:val="20"/>
                <w:szCs w:val="20"/>
              </w:rPr>
              <w:t xml:space="preserve">оздание условий для формирования у обучающихся самосовершенствования, самореализации, самосознания основанных на этнокультуре, развитие внутренней потребности любви к родному краю, родному языку и культуре, как следствие, бережного отношения, </w:t>
            </w:r>
            <w:r w:rsidRPr="00263758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формирования культуры здорового и безопасного образа жизни, укрепление здоровья.</w:t>
            </w:r>
          </w:p>
          <w:p w:rsidR="00403731" w:rsidRDefault="00403731" w:rsidP="0070701C">
            <w:pPr>
              <w:pStyle w:val="a6"/>
              <w:shd w:val="clear" w:color="auto" w:fill="auto"/>
              <w:jc w:val="both"/>
            </w:pPr>
          </w:p>
        </w:tc>
      </w:tr>
    </w:tbl>
    <w:p w:rsidR="007F04F4" w:rsidRDefault="007F04F4">
      <w:pPr>
        <w:sectPr w:rsidR="007F04F4">
          <w:pgSz w:w="16840" w:h="11900" w:orient="landscape"/>
          <w:pgMar w:top="542" w:right="672" w:bottom="320" w:left="1018" w:header="114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2410"/>
        <w:gridCol w:w="1699"/>
        <w:gridCol w:w="2837"/>
        <w:gridCol w:w="1416"/>
        <w:gridCol w:w="6106"/>
      </w:tblGrid>
      <w:tr w:rsidR="001C533C">
        <w:trPr>
          <w:trHeight w:hRule="exact" w:val="139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C533C" w:rsidRDefault="001C533C">
            <w:pPr>
              <w:pStyle w:val="a6"/>
              <w:shd w:val="clear" w:color="auto" w:fill="auto"/>
              <w:spacing w:before="120"/>
              <w:jc w:val="center"/>
            </w:pPr>
            <w:r>
              <w:lastRenderedPageBreak/>
              <w:t>Социально-педагогическое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3C" w:rsidRDefault="001C533C" w:rsidP="0070701C">
            <w:pPr>
              <w:pStyle w:val="a6"/>
              <w:shd w:val="clear" w:color="auto" w:fill="auto"/>
            </w:pPr>
            <w:r>
              <w:t>"Поиск.Творчество. Успех"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3C" w:rsidRDefault="001C533C" w:rsidP="0070701C">
            <w:pPr>
              <w:pStyle w:val="a6"/>
              <w:shd w:val="clear" w:color="auto" w:fill="auto"/>
            </w:pPr>
            <w:r>
              <w:t>Лебедева Е.Р..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3C" w:rsidRDefault="001C533C" w:rsidP="0070701C">
            <w:pPr>
              <w:pStyle w:val="a6"/>
              <w:shd w:val="clear" w:color="auto" w:fill="auto"/>
            </w:pPr>
            <w:r>
              <w:t>"Отличник образования РС(Я)"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3C" w:rsidRDefault="001C533C" w:rsidP="0070701C">
            <w:pPr>
              <w:pStyle w:val="a6"/>
              <w:shd w:val="clear" w:color="auto" w:fill="auto"/>
            </w:pPr>
            <w:r>
              <w:t>Модифицир.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33C" w:rsidRPr="0070701C" w:rsidRDefault="001C533C" w:rsidP="0070701C">
            <w:pPr>
              <w:pStyle w:val="a6"/>
              <w:shd w:val="clear" w:color="auto" w:fill="auto"/>
              <w:jc w:val="both"/>
            </w:pPr>
            <w:r w:rsidRPr="0070701C">
              <w:t>Развитие творческих способностей детей средствами изучения различных видов изобразительного и декоративно-прикладного искусства, воспитание нравственно-эстетических и коммуникативных качеств личности; становление умений и навыков в области рисования, декоративно-прикладного и</w:t>
            </w:r>
          </w:p>
          <w:p w:rsidR="001C533C" w:rsidRPr="0070701C" w:rsidRDefault="001C533C" w:rsidP="0070701C">
            <w:pPr>
              <w:pStyle w:val="a6"/>
              <w:shd w:val="clear" w:color="auto" w:fill="auto"/>
              <w:ind w:firstLine="240"/>
              <w:jc w:val="both"/>
            </w:pPr>
            <w:r w:rsidRPr="0070701C">
              <w:t>народного искусства в ходе работы с различными материалами и инструментами: красками, кистями, глиной, бумагой, тканью и т. д.</w:t>
            </w:r>
          </w:p>
        </w:tc>
      </w:tr>
      <w:tr w:rsidR="001C533C">
        <w:trPr>
          <w:trHeight w:hRule="exact" w:val="139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C533C" w:rsidRDefault="001C533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3C" w:rsidRDefault="001C533C" w:rsidP="0070701C">
            <w:pPr>
              <w:pStyle w:val="a6"/>
              <w:shd w:val="clear" w:color="auto" w:fill="auto"/>
            </w:pPr>
            <w:r>
              <w:t>"Лидер"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3C" w:rsidRDefault="001C533C" w:rsidP="0070701C">
            <w:pPr>
              <w:pStyle w:val="a6"/>
              <w:shd w:val="clear" w:color="auto" w:fill="auto"/>
            </w:pPr>
            <w:r>
              <w:t>Саввина М.М.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3C" w:rsidRDefault="001C533C" w:rsidP="0070701C">
            <w:pPr>
              <w:pStyle w:val="a6"/>
              <w:shd w:val="clear" w:color="auto" w:fill="auto"/>
            </w:pPr>
            <w:r>
              <w:t>"Отличник образования РС(Я)"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33C" w:rsidRPr="001C533C" w:rsidRDefault="001C533C" w:rsidP="007070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33C">
              <w:rPr>
                <w:rFonts w:ascii="Times New Roman" w:hAnsi="Times New Roman" w:cs="Times New Roman"/>
                <w:sz w:val="22"/>
                <w:szCs w:val="22"/>
              </w:rPr>
              <w:t>модифицир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33C" w:rsidRPr="0070701C" w:rsidRDefault="001C533C" w:rsidP="0070701C">
            <w:pPr>
              <w:pStyle w:val="a6"/>
              <w:shd w:val="clear" w:color="auto" w:fill="auto"/>
              <w:jc w:val="both"/>
            </w:pPr>
            <w:r w:rsidRPr="0070701C">
              <w:t>Создание условий для развития лидерских и организаторских способностей, возможности каждого в развитии собственного творческого потенциала;</w:t>
            </w:r>
          </w:p>
          <w:p w:rsidR="001C533C" w:rsidRPr="0070701C" w:rsidRDefault="001C533C" w:rsidP="0070701C">
            <w:pPr>
              <w:pStyle w:val="a6"/>
              <w:shd w:val="clear" w:color="auto" w:fill="auto"/>
              <w:jc w:val="both"/>
            </w:pPr>
            <w:r w:rsidRPr="0070701C">
              <w:t>разработка и организация массово-культурных, досуговых мероприятий, конкурсов.</w:t>
            </w:r>
          </w:p>
        </w:tc>
      </w:tr>
      <w:tr w:rsidR="00C6153D">
        <w:trPr>
          <w:trHeight w:hRule="exact" w:val="139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6153D" w:rsidRDefault="00C6153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«Основы научно- исследовательской работы»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Лебедева Е.Р..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"Отличник образования РС(Я)"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Модифицир.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3D" w:rsidRPr="0070701C" w:rsidRDefault="0070701C" w:rsidP="0070701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</w:t>
            </w:r>
            <w:r w:rsidR="00C6153D" w:rsidRPr="0070701C">
              <w:rPr>
                <w:color w:val="000000"/>
                <w:sz w:val="20"/>
                <w:szCs w:val="20"/>
              </w:rPr>
              <w:t>овышение качества и эффективности образовательного процесса через создание условий для формирования познавательного интереса учащихся, формирования навыков научно – исследовательской работы.</w:t>
            </w:r>
          </w:p>
          <w:p w:rsidR="00C6153D" w:rsidRPr="0070701C" w:rsidRDefault="00C6153D" w:rsidP="0070701C">
            <w:pPr>
              <w:pStyle w:val="a6"/>
              <w:shd w:val="clear" w:color="auto" w:fill="auto"/>
              <w:ind w:left="260" w:firstLine="20"/>
              <w:jc w:val="both"/>
            </w:pPr>
          </w:p>
        </w:tc>
      </w:tr>
      <w:tr w:rsidR="00C6153D" w:rsidTr="0070701C">
        <w:trPr>
          <w:trHeight w:hRule="exact" w:val="17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6153D" w:rsidRDefault="00C6153D" w:rsidP="007F04F4">
            <w:pPr>
              <w:pStyle w:val="a6"/>
              <w:shd w:val="clear" w:color="auto" w:fill="auto"/>
              <w:spacing w:before="260"/>
              <w:jc w:val="center"/>
            </w:pPr>
            <w:r>
              <w:t>Агро-экологическое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«Экотуризм»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Титова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70701C" w:rsidP="0070701C">
            <w:pPr>
              <w:pStyle w:val="a6"/>
              <w:shd w:val="clear" w:color="auto" w:fill="auto"/>
            </w:pPr>
            <w:r>
              <w:t xml:space="preserve"> </w:t>
            </w:r>
            <w:r w:rsidR="00C6153D">
              <w:t>Первая категория,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1968DD" w:rsidP="0070701C">
            <w:pPr>
              <w:pStyle w:val="a6"/>
              <w:shd w:val="clear" w:color="auto" w:fill="auto"/>
            </w:pPr>
            <w:r>
              <w:t>модифиц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3D" w:rsidRPr="0070701C" w:rsidRDefault="00C6153D" w:rsidP="0070701C">
            <w:pPr>
              <w:pStyle w:val="a6"/>
              <w:shd w:val="clear" w:color="auto" w:fill="auto"/>
              <w:ind w:firstLine="620"/>
            </w:pPr>
            <w:r w:rsidRPr="0070701C">
              <w:rPr>
                <w:iCs/>
              </w:rPr>
              <w:t>В</w:t>
            </w:r>
            <w:r w:rsidRPr="0070701C">
              <w:t>оспитание бережного и ответственного отношения к родной природе, формирование экологической культуры и привитие активной гражданской позиции в технологическом восприятии окружающего мира; углубление знаний и навыков учащихся по биологии, экологии и туризма; привитие природоохранного, гуманного и эстетического отношения к природе, экологической культуры, привитие навыков здорового образа жизни.</w:t>
            </w:r>
          </w:p>
        </w:tc>
      </w:tr>
      <w:tr w:rsidR="00C6153D">
        <w:trPr>
          <w:trHeight w:hRule="exact" w:val="207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6153D" w:rsidRDefault="00C6153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«Азбука земли»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Павлова С.П.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  <w:ind w:left="140"/>
            </w:pPr>
            <w:r>
              <w:t xml:space="preserve">Первая категория, </w:t>
            </w:r>
            <w:r w:rsidR="0070701C">
              <w:t>«</w:t>
            </w:r>
            <w:r>
              <w:t>Отличник образования РС(Я)</w:t>
            </w:r>
            <w:r w:rsidR="0070701C"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Модифиц.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3D" w:rsidRPr="0070701C" w:rsidRDefault="00C6153D" w:rsidP="0070701C">
            <w:pPr>
              <w:pStyle w:val="a6"/>
              <w:shd w:val="clear" w:color="auto" w:fill="auto"/>
              <w:jc w:val="both"/>
            </w:pPr>
            <w:r w:rsidRPr="0070701C">
              <w:t>Формирование знаний о современной экологической картине мира, мировоззренческих понятий для осмысления окружающей действительности через активные формы творческого познания мира, общения с природой; Формирование и развитие экологической культуры обучающихся</w:t>
            </w:r>
            <w:r w:rsidRPr="0070701C">
              <w:rPr>
                <w:color w:val="01324E"/>
              </w:rPr>
              <w:t xml:space="preserve">, </w:t>
            </w:r>
            <w:r w:rsidRPr="0070701C">
              <w:t>воспитание у них любви к природе, бережного отношения к ней, получение навыков общения с природой, умений проводить практические природоохранные мероприятия с основами научно-исследовательского труда в своем подворье.</w:t>
            </w:r>
          </w:p>
        </w:tc>
      </w:tr>
      <w:tr w:rsidR="00C6153D">
        <w:trPr>
          <w:trHeight w:hRule="exact" w:val="40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6153D" w:rsidRDefault="00C6153D"/>
        </w:tc>
        <w:tc>
          <w:tcPr>
            <w:tcW w:w="1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3D" w:rsidRDefault="00C6153D">
            <w:pPr>
              <w:rPr>
                <w:sz w:val="10"/>
                <w:szCs w:val="10"/>
              </w:rPr>
            </w:pPr>
          </w:p>
        </w:tc>
      </w:tr>
    </w:tbl>
    <w:p w:rsidR="00C561CC" w:rsidRDefault="00FC76B5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р.т. 43-6-64</w:t>
      </w: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p w:rsidR="007F04F4" w:rsidRDefault="007F04F4">
      <w:pPr>
        <w:pStyle w:val="a4"/>
        <w:shd w:val="clear" w:color="auto" w:fill="auto"/>
        <w:ind w:left="82"/>
        <w:rPr>
          <w:b w:val="0"/>
          <w:bCs w:val="0"/>
          <w:sz w:val="20"/>
          <w:szCs w:val="20"/>
        </w:rPr>
      </w:pPr>
    </w:p>
    <w:tbl>
      <w:tblPr>
        <w:tblStyle w:val="a8"/>
        <w:tblW w:w="0" w:type="auto"/>
        <w:tblInd w:w="82" w:type="dxa"/>
        <w:tblLook w:val="04A0"/>
      </w:tblPr>
      <w:tblGrid>
        <w:gridCol w:w="725"/>
        <w:gridCol w:w="1841"/>
        <w:gridCol w:w="1970"/>
        <w:gridCol w:w="2391"/>
        <w:gridCol w:w="1555"/>
        <w:gridCol w:w="6802"/>
      </w:tblGrid>
      <w:tr w:rsidR="00C6153D" w:rsidTr="001968DD">
        <w:tc>
          <w:tcPr>
            <w:tcW w:w="732" w:type="dxa"/>
            <w:vMerge w:val="restart"/>
          </w:tcPr>
          <w:p w:rsidR="00C6153D" w:rsidRPr="007F04F4" w:rsidRDefault="00C6153D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</w:p>
        </w:tc>
        <w:tc>
          <w:tcPr>
            <w:tcW w:w="1741" w:type="dxa"/>
          </w:tcPr>
          <w:p w:rsidR="00C6153D" w:rsidRPr="001968DD" w:rsidRDefault="00C6153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 w:rsidRPr="001968DD">
              <w:rPr>
                <w:b w:val="0"/>
                <w:sz w:val="20"/>
                <w:szCs w:val="20"/>
              </w:rPr>
              <w:t>«Технополис»</w:t>
            </w:r>
          </w:p>
        </w:tc>
        <w:tc>
          <w:tcPr>
            <w:tcW w:w="1981" w:type="dxa"/>
          </w:tcPr>
          <w:p w:rsidR="00C6153D" w:rsidRPr="001968DD" w:rsidRDefault="00C6153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 w:rsidRPr="001968DD">
              <w:rPr>
                <w:b w:val="0"/>
                <w:sz w:val="20"/>
                <w:szCs w:val="20"/>
              </w:rPr>
              <w:t>Максимов Г. С.</w:t>
            </w:r>
          </w:p>
        </w:tc>
        <w:tc>
          <w:tcPr>
            <w:tcW w:w="2404" w:type="dxa"/>
          </w:tcPr>
          <w:p w:rsidR="00C6153D" w:rsidRPr="001968DD" w:rsidRDefault="00C6153D" w:rsidP="0070701C">
            <w:pPr>
              <w:pStyle w:val="a6"/>
              <w:shd w:val="clear" w:color="auto" w:fill="auto"/>
            </w:pPr>
            <w:r w:rsidRPr="001968DD">
              <w:t>высшая категория,</w:t>
            </w:r>
          </w:p>
          <w:p w:rsidR="00C6153D" w:rsidRPr="001968DD" w:rsidRDefault="00C6153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 w:rsidRPr="001968DD">
              <w:rPr>
                <w:b w:val="0"/>
                <w:sz w:val="20"/>
                <w:szCs w:val="20"/>
              </w:rPr>
              <w:t>Отличник образования РС(Я), ЗнакМОРС(Я) «Надежда Якутии»</w:t>
            </w:r>
          </w:p>
        </w:tc>
        <w:tc>
          <w:tcPr>
            <w:tcW w:w="1559" w:type="dxa"/>
          </w:tcPr>
          <w:p w:rsidR="00C6153D" w:rsidRPr="001968DD" w:rsidRDefault="00C6153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 w:rsidRPr="001968DD">
              <w:rPr>
                <w:b w:val="0"/>
                <w:sz w:val="20"/>
                <w:szCs w:val="20"/>
              </w:rPr>
              <w:t>Модифицир.</w:t>
            </w:r>
          </w:p>
        </w:tc>
        <w:tc>
          <w:tcPr>
            <w:tcW w:w="6867" w:type="dxa"/>
          </w:tcPr>
          <w:p w:rsidR="00C6153D" w:rsidRPr="00263758" w:rsidRDefault="00C6153D" w:rsidP="007F04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758">
              <w:rPr>
                <w:rFonts w:ascii="Times New Roman" w:hAnsi="Times New Roman"/>
                <w:sz w:val="20"/>
                <w:szCs w:val="20"/>
              </w:rPr>
              <w:t>Расшир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263758">
              <w:rPr>
                <w:rFonts w:ascii="Times New Roman" w:hAnsi="Times New Roman"/>
                <w:sz w:val="20"/>
                <w:szCs w:val="20"/>
              </w:rPr>
              <w:t xml:space="preserve"> кругозор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63758">
              <w:rPr>
                <w:rFonts w:ascii="Times New Roman" w:hAnsi="Times New Roman"/>
                <w:sz w:val="20"/>
                <w:szCs w:val="20"/>
              </w:rPr>
              <w:t xml:space="preserve"> учащихся в области техники, технических видов спорта, развит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</w:t>
            </w:r>
            <w:r w:rsidRPr="00263758">
              <w:rPr>
                <w:rFonts w:ascii="Times New Roman" w:hAnsi="Times New Roman"/>
                <w:sz w:val="20"/>
                <w:szCs w:val="20"/>
              </w:rPr>
              <w:t>мотивации и интереса, а так же их творческого мышления для решения технических задач.</w:t>
            </w:r>
          </w:p>
          <w:p w:rsidR="00C6153D" w:rsidRPr="0070701C" w:rsidRDefault="00C6153D" w:rsidP="0070701C">
            <w:pPr>
              <w:pStyle w:val="a4"/>
              <w:shd w:val="clear" w:color="auto" w:fill="auto"/>
              <w:jc w:val="both"/>
              <w:rPr>
                <w:b w:val="0"/>
                <w:sz w:val="20"/>
                <w:szCs w:val="20"/>
              </w:rPr>
            </w:pPr>
            <w:r w:rsidRPr="0070701C">
              <w:rPr>
                <w:b w:val="0"/>
                <w:sz w:val="20"/>
                <w:szCs w:val="20"/>
              </w:rPr>
              <w:t>Развитие технического мышления, изобретательности,</w:t>
            </w:r>
            <w:r w:rsidRPr="0070701C">
              <w:rPr>
                <w:b w:val="0"/>
                <w:sz w:val="28"/>
                <w:szCs w:val="28"/>
              </w:rPr>
              <w:t xml:space="preserve"> </w:t>
            </w:r>
            <w:r w:rsidRPr="0070701C">
              <w:rPr>
                <w:b w:val="0"/>
                <w:sz w:val="20"/>
                <w:szCs w:val="20"/>
              </w:rPr>
              <w:t>творческой инициативы, посредством занятий технического</w:t>
            </w:r>
            <w:r w:rsidRPr="0070701C">
              <w:rPr>
                <w:b w:val="0"/>
                <w:sz w:val="28"/>
                <w:szCs w:val="28"/>
              </w:rPr>
              <w:t xml:space="preserve"> </w:t>
            </w:r>
            <w:r w:rsidRPr="0070701C">
              <w:rPr>
                <w:b w:val="0"/>
                <w:sz w:val="20"/>
                <w:szCs w:val="20"/>
              </w:rPr>
              <w:t>моделирования.</w:t>
            </w:r>
          </w:p>
        </w:tc>
      </w:tr>
      <w:tr w:rsidR="00C6153D" w:rsidTr="001968DD">
        <w:tc>
          <w:tcPr>
            <w:tcW w:w="732" w:type="dxa"/>
            <w:vMerge/>
          </w:tcPr>
          <w:p w:rsidR="00C6153D" w:rsidRDefault="00C6153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«Моделист»</w:t>
            </w:r>
          </w:p>
        </w:tc>
        <w:tc>
          <w:tcPr>
            <w:tcW w:w="1981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Апросимов К. Н.</w:t>
            </w:r>
          </w:p>
        </w:tc>
        <w:tc>
          <w:tcPr>
            <w:tcW w:w="2404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высшая категория, Отличник образования РС(Я), Грамота МО РС(Я)</w:t>
            </w:r>
          </w:p>
        </w:tc>
        <w:tc>
          <w:tcPr>
            <w:tcW w:w="1559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Модифицир.</w:t>
            </w:r>
          </w:p>
        </w:tc>
        <w:tc>
          <w:tcPr>
            <w:tcW w:w="6867" w:type="dxa"/>
          </w:tcPr>
          <w:p w:rsidR="00C6153D" w:rsidRDefault="00C6153D" w:rsidP="00AA5334">
            <w:pPr>
              <w:pStyle w:val="a6"/>
              <w:shd w:val="clear" w:color="auto" w:fill="auto"/>
            </w:pPr>
            <w:r>
              <w:t>Расширение  кругозора учащихся в области техники, технических видов спорта, развить мотивации и интереса, а так же их творческого мышления для решения технических задач;</w:t>
            </w:r>
          </w:p>
          <w:p w:rsidR="00C6153D" w:rsidRDefault="00C6153D" w:rsidP="00AA5334">
            <w:pPr>
              <w:pStyle w:val="a6"/>
              <w:shd w:val="clear" w:color="auto" w:fill="auto"/>
              <w:tabs>
                <w:tab w:val="left" w:pos="1440"/>
                <w:tab w:val="left" w:pos="2261"/>
                <w:tab w:val="left" w:pos="4915"/>
              </w:tabs>
            </w:pPr>
            <w:r>
              <w:t>Развить у</w:t>
            </w:r>
            <w:r>
              <w:tab/>
              <w:t>детей</w:t>
            </w:r>
            <w:r>
              <w:tab/>
              <w:t>элементы технического</w:t>
            </w:r>
            <w:r>
              <w:tab/>
              <w:t>мышления,</w:t>
            </w:r>
          </w:p>
          <w:p w:rsidR="00C6153D" w:rsidRDefault="00C6153D" w:rsidP="00AA5334">
            <w:pPr>
              <w:pStyle w:val="a6"/>
              <w:shd w:val="clear" w:color="auto" w:fill="auto"/>
            </w:pPr>
            <w:r>
              <w:t>изобретательности, творческой инициативы, посредством занятий технического моделирования; формировать умения навыки конструирования и моделирования.</w:t>
            </w:r>
          </w:p>
        </w:tc>
      </w:tr>
      <w:tr w:rsidR="00C6153D" w:rsidTr="001968DD">
        <w:tc>
          <w:tcPr>
            <w:tcW w:w="732" w:type="dxa"/>
            <w:vMerge/>
          </w:tcPr>
          <w:p w:rsidR="00C6153D" w:rsidRDefault="00C6153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«Компьютерн</w:t>
            </w:r>
            <w:r>
              <w:t>ая</w:t>
            </w:r>
            <w:r>
              <w:t xml:space="preserve"> </w:t>
            </w:r>
            <w:r>
              <w:t>графика</w:t>
            </w:r>
            <w:r>
              <w:t>»</w:t>
            </w:r>
          </w:p>
        </w:tc>
        <w:tc>
          <w:tcPr>
            <w:tcW w:w="1981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Николаев М.В.</w:t>
            </w:r>
          </w:p>
        </w:tc>
        <w:tc>
          <w:tcPr>
            <w:tcW w:w="2404" w:type="dxa"/>
          </w:tcPr>
          <w:p w:rsidR="00C6153D" w:rsidRPr="00263758" w:rsidRDefault="00C6153D" w:rsidP="0070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758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C6153D" w:rsidRDefault="00C6153D" w:rsidP="0070701C">
            <w:pPr>
              <w:pStyle w:val="a6"/>
              <w:shd w:val="clear" w:color="auto" w:fill="auto"/>
            </w:pPr>
            <w:r w:rsidRPr="00263758">
              <w:t>май 2018</w:t>
            </w:r>
          </w:p>
        </w:tc>
        <w:tc>
          <w:tcPr>
            <w:tcW w:w="1559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Модифицир.</w:t>
            </w:r>
          </w:p>
        </w:tc>
        <w:tc>
          <w:tcPr>
            <w:tcW w:w="6867" w:type="dxa"/>
            <w:vAlign w:val="bottom"/>
          </w:tcPr>
          <w:p w:rsidR="00C6153D" w:rsidRDefault="00C6153D" w:rsidP="00AA5334">
            <w:pPr>
              <w:pStyle w:val="a6"/>
              <w:shd w:val="clear" w:color="auto" w:fill="auto"/>
              <w:jc w:val="both"/>
            </w:pPr>
            <w:r>
              <w:t>Развитие творческих и технических способностей детей посредством изготовления макетов и моделей несложных объектов; знакомить с технической терминологией и основными узлами технических объектов; формировать графическую культуру на начальном уровне: умение читать простейшие чертежи, изготавливать по ним модели, навыки работы с чертежно- измерительным и ручным инструментом при использовании различных материалов.</w:t>
            </w:r>
          </w:p>
        </w:tc>
      </w:tr>
      <w:tr w:rsidR="00C6153D" w:rsidTr="001968DD">
        <w:tc>
          <w:tcPr>
            <w:tcW w:w="732" w:type="dxa"/>
            <w:vMerge/>
          </w:tcPr>
          <w:p w:rsidR="00C6153D" w:rsidRDefault="00C6153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«Робототехника»</w:t>
            </w:r>
          </w:p>
        </w:tc>
        <w:tc>
          <w:tcPr>
            <w:tcW w:w="1981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Николаев М.В.</w:t>
            </w:r>
          </w:p>
        </w:tc>
        <w:tc>
          <w:tcPr>
            <w:tcW w:w="2404" w:type="dxa"/>
          </w:tcPr>
          <w:p w:rsidR="00C6153D" w:rsidRPr="00263758" w:rsidRDefault="00C6153D" w:rsidP="0070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758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C6153D" w:rsidRDefault="00C6153D" w:rsidP="0070701C">
            <w:pPr>
              <w:pStyle w:val="a6"/>
              <w:shd w:val="clear" w:color="auto" w:fill="auto"/>
            </w:pPr>
            <w:r w:rsidRPr="00263758">
              <w:t>май 2018</w:t>
            </w:r>
          </w:p>
        </w:tc>
        <w:tc>
          <w:tcPr>
            <w:tcW w:w="1559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Модифицир.</w:t>
            </w:r>
          </w:p>
        </w:tc>
        <w:tc>
          <w:tcPr>
            <w:tcW w:w="6867" w:type="dxa"/>
            <w:vAlign w:val="bottom"/>
          </w:tcPr>
          <w:p w:rsidR="00C6153D" w:rsidRDefault="00C6153D" w:rsidP="00AA5334">
            <w:pPr>
              <w:pStyle w:val="a6"/>
              <w:shd w:val="clear" w:color="auto" w:fill="auto"/>
              <w:jc w:val="both"/>
            </w:pPr>
            <w:r>
              <w:t>Обеспечить прочное и сознательное овладение учащимися основ компьютерной графики, освоение основных инструментов и приемов, используемых в растровой компьютерной графике, выполнение рисунков и изображений разной степени сложности; научить технологии создания и редактирования графических объектов, используя инструменты графических программ.</w:t>
            </w:r>
          </w:p>
        </w:tc>
      </w:tr>
      <w:tr w:rsidR="00C6153D" w:rsidTr="001968DD">
        <w:tc>
          <w:tcPr>
            <w:tcW w:w="732" w:type="dxa"/>
            <w:vMerge/>
          </w:tcPr>
          <w:p w:rsidR="00C6153D" w:rsidRDefault="00C6153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153D" w:rsidRDefault="0070701C" w:rsidP="0070701C">
            <w:pPr>
              <w:pStyle w:val="a6"/>
              <w:shd w:val="clear" w:color="auto" w:fill="auto"/>
            </w:pPr>
            <w:r>
              <w:t>«</w:t>
            </w:r>
            <w:r w:rsidR="00C6153D">
              <w:t xml:space="preserve">Моделист </w:t>
            </w:r>
            <w:r>
              <w:t>–</w:t>
            </w:r>
            <w:r w:rsidR="00C6153D">
              <w:t xml:space="preserve"> конструктор</w:t>
            </w:r>
            <w:r>
              <w:t>»</w:t>
            </w:r>
          </w:p>
        </w:tc>
        <w:tc>
          <w:tcPr>
            <w:tcW w:w="1981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Федоров А.В</w:t>
            </w:r>
          </w:p>
        </w:tc>
        <w:tc>
          <w:tcPr>
            <w:tcW w:w="2404" w:type="dxa"/>
          </w:tcPr>
          <w:p w:rsidR="00C6153D" w:rsidRDefault="00C6153D" w:rsidP="0070701C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t>высшая, апрель 2020</w:t>
            </w:r>
          </w:p>
        </w:tc>
        <w:tc>
          <w:tcPr>
            <w:tcW w:w="1559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Модифицир.</w:t>
            </w:r>
          </w:p>
        </w:tc>
        <w:tc>
          <w:tcPr>
            <w:tcW w:w="6867" w:type="dxa"/>
          </w:tcPr>
          <w:p w:rsidR="00C6153D" w:rsidRDefault="00C6153D" w:rsidP="00AA5334">
            <w:pPr>
              <w:pStyle w:val="a6"/>
              <w:shd w:val="clear" w:color="auto" w:fill="auto"/>
            </w:pPr>
            <w:r>
              <w:t>Развитие творческих способностей в процессе конструирования и проектирования; дать первоначальные знания о конструкции робототехнических устройств; научить приемам сборки и программирования робототехнических устройств; сформировать общенаучные и технологические навыки конструирования и проектирования.</w:t>
            </w:r>
          </w:p>
        </w:tc>
      </w:tr>
      <w:tr w:rsidR="00C6153D" w:rsidTr="001968DD">
        <w:tc>
          <w:tcPr>
            <w:tcW w:w="732" w:type="dxa"/>
            <w:vMerge/>
          </w:tcPr>
          <w:p w:rsidR="00C6153D" w:rsidRDefault="00C6153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153D" w:rsidRPr="00C6153D" w:rsidRDefault="0070701C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="00C6153D" w:rsidRPr="00C6153D">
              <w:rPr>
                <w:b w:val="0"/>
                <w:sz w:val="20"/>
                <w:szCs w:val="20"/>
              </w:rPr>
              <w:t>3д моделирование и промышленный дизайн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1" w:type="dxa"/>
          </w:tcPr>
          <w:p w:rsidR="00C6153D" w:rsidRPr="00C6153D" w:rsidRDefault="00C6153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 w:rsidRPr="00C6153D">
              <w:rPr>
                <w:b w:val="0"/>
                <w:sz w:val="20"/>
                <w:szCs w:val="20"/>
              </w:rPr>
              <w:t>Кычкин Н.И</w:t>
            </w:r>
          </w:p>
        </w:tc>
        <w:tc>
          <w:tcPr>
            <w:tcW w:w="2404" w:type="dxa"/>
          </w:tcPr>
          <w:p w:rsidR="00C6153D" w:rsidRPr="00C6153D" w:rsidRDefault="00C6153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 w:rsidRPr="00C6153D">
              <w:rPr>
                <w:b w:val="0"/>
                <w:sz w:val="20"/>
                <w:szCs w:val="20"/>
              </w:rPr>
              <w:t>сзд, февраль   2018</w:t>
            </w:r>
          </w:p>
        </w:tc>
        <w:tc>
          <w:tcPr>
            <w:tcW w:w="1559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Модифицир.</w:t>
            </w:r>
          </w:p>
        </w:tc>
        <w:tc>
          <w:tcPr>
            <w:tcW w:w="6867" w:type="dxa"/>
          </w:tcPr>
          <w:p w:rsidR="00C6153D" w:rsidRDefault="00C6153D" w:rsidP="00AA5334">
            <w:pPr>
              <w:pStyle w:val="a6"/>
              <w:shd w:val="clear" w:color="auto" w:fill="auto"/>
              <w:jc w:val="both"/>
            </w:pPr>
            <w:r>
              <w:t>Развитие технического образования, приобщение школьников к миру техники, привитие понятия о технической эстетике и дизайне формирование творческой личности установкой на активное самообразование; ранняя ориентация на инновационные технологии и методы организация практической деятельности в сферах.</w:t>
            </w:r>
          </w:p>
        </w:tc>
      </w:tr>
      <w:tr w:rsidR="00C6153D" w:rsidTr="001968DD">
        <w:tc>
          <w:tcPr>
            <w:tcW w:w="732" w:type="dxa"/>
            <w:vMerge/>
          </w:tcPr>
          <w:p w:rsidR="00C6153D" w:rsidRDefault="00C6153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153D" w:rsidRPr="00C6153D" w:rsidRDefault="0070701C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="00C6153D">
              <w:rPr>
                <w:b w:val="0"/>
                <w:sz w:val="20"/>
                <w:szCs w:val="20"/>
              </w:rPr>
              <w:t>Мультимедийные технологии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1" w:type="dxa"/>
          </w:tcPr>
          <w:p w:rsidR="00C6153D" w:rsidRPr="00C6153D" w:rsidRDefault="00C6153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Суздалов В.Н</w:t>
            </w:r>
          </w:p>
        </w:tc>
        <w:tc>
          <w:tcPr>
            <w:tcW w:w="2404" w:type="dxa"/>
          </w:tcPr>
          <w:p w:rsidR="00C6153D" w:rsidRPr="00C6153D" w:rsidRDefault="00C6153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апрель 2020г</w:t>
            </w:r>
          </w:p>
        </w:tc>
        <w:tc>
          <w:tcPr>
            <w:tcW w:w="1559" w:type="dxa"/>
          </w:tcPr>
          <w:p w:rsidR="00C6153D" w:rsidRDefault="00C6153D" w:rsidP="0070701C">
            <w:pPr>
              <w:pStyle w:val="a6"/>
              <w:shd w:val="clear" w:color="auto" w:fill="auto"/>
            </w:pPr>
            <w:r>
              <w:t>модифицир</w:t>
            </w:r>
          </w:p>
        </w:tc>
        <w:tc>
          <w:tcPr>
            <w:tcW w:w="6867" w:type="dxa"/>
          </w:tcPr>
          <w:p w:rsidR="00C6153D" w:rsidRPr="00C6153D" w:rsidRDefault="00C6153D" w:rsidP="00C6153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интеллектуальных способностей и познавательных интересов учащихся к информационным технологиям путем реализации творческих проектов, используя современные графические программы, мультимедийные средства и технологии.</w:t>
            </w:r>
          </w:p>
          <w:p w:rsidR="00C6153D" w:rsidRDefault="00C6153D" w:rsidP="001968DD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</w:tr>
      <w:tr w:rsidR="001968DD" w:rsidTr="001968DD">
        <w:trPr>
          <w:trHeight w:val="1562"/>
        </w:trPr>
        <w:tc>
          <w:tcPr>
            <w:tcW w:w="732" w:type="dxa"/>
            <w:vMerge/>
          </w:tcPr>
          <w:p w:rsidR="001968DD" w:rsidRDefault="001968D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968DD" w:rsidRPr="00C6153D" w:rsidRDefault="0070701C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="001968DD">
              <w:rPr>
                <w:b w:val="0"/>
                <w:sz w:val="20"/>
                <w:szCs w:val="20"/>
              </w:rPr>
              <w:t>Робо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1" w:type="dxa"/>
          </w:tcPr>
          <w:p w:rsidR="001968DD" w:rsidRPr="00C6153D" w:rsidRDefault="001968D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Суздалов В.Н</w:t>
            </w:r>
          </w:p>
        </w:tc>
        <w:tc>
          <w:tcPr>
            <w:tcW w:w="2404" w:type="dxa"/>
          </w:tcPr>
          <w:p w:rsidR="001968DD" w:rsidRPr="00C6153D" w:rsidRDefault="001968DD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апрель 2020г</w:t>
            </w:r>
          </w:p>
        </w:tc>
        <w:tc>
          <w:tcPr>
            <w:tcW w:w="1559" w:type="dxa"/>
          </w:tcPr>
          <w:p w:rsidR="001968DD" w:rsidRDefault="001968DD" w:rsidP="0070701C">
            <w:pPr>
              <w:pStyle w:val="a6"/>
              <w:shd w:val="clear" w:color="auto" w:fill="auto"/>
            </w:pPr>
            <w:r>
              <w:t>модифицир</w:t>
            </w:r>
          </w:p>
        </w:tc>
        <w:tc>
          <w:tcPr>
            <w:tcW w:w="6867" w:type="dxa"/>
          </w:tcPr>
          <w:p w:rsidR="001968DD" w:rsidRPr="001968DD" w:rsidRDefault="001968DD" w:rsidP="001968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DD">
              <w:rPr>
                <w:rFonts w:ascii="Times New Roman" w:hAnsi="Times New Roman" w:cs="Times New Roman"/>
                <w:sz w:val="20"/>
                <w:szCs w:val="20"/>
              </w:rPr>
              <w:t>Овладение навыками начального технического конструирования и программирования.</w:t>
            </w:r>
          </w:p>
          <w:p w:rsidR="001968DD" w:rsidRPr="001968DD" w:rsidRDefault="001968DD" w:rsidP="001968DD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68DD">
              <w:rPr>
                <w:rFonts w:asciiTheme="majorBidi" w:hAnsiTheme="majorBidi" w:cstheme="majorBidi"/>
                <w:sz w:val="20"/>
                <w:szCs w:val="20"/>
              </w:rPr>
              <w:t>Обеспечение эмоционального благополучия ребенка;</w:t>
            </w:r>
          </w:p>
          <w:p w:rsidR="001968DD" w:rsidRPr="001968DD" w:rsidRDefault="001968DD" w:rsidP="001968DD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68DD">
              <w:rPr>
                <w:rFonts w:asciiTheme="majorBidi" w:hAnsiTheme="majorBidi" w:cstheme="majorBidi"/>
                <w:sz w:val="20"/>
                <w:szCs w:val="20"/>
              </w:rPr>
              <w:t>Создание условий для творческого развития личности ребенка;</w:t>
            </w:r>
          </w:p>
          <w:p w:rsidR="001968DD" w:rsidRPr="001968DD" w:rsidRDefault="001968DD" w:rsidP="001968DD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68DD">
              <w:rPr>
                <w:rFonts w:asciiTheme="majorBidi" w:hAnsiTheme="majorBidi" w:cstheme="majorBidi"/>
                <w:sz w:val="20"/>
                <w:szCs w:val="20"/>
              </w:rPr>
              <w:t>Приобщение обучающихся к общечеловеческим ценностям;</w:t>
            </w:r>
          </w:p>
          <w:p w:rsidR="001968DD" w:rsidRPr="001968DD" w:rsidRDefault="001968DD" w:rsidP="001968DD">
            <w:pPr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968DD">
              <w:rPr>
                <w:rFonts w:asciiTheme="majorBidi" w:hAnsiTheme="majorBidi" w:cstheme="majorBidi"/>
                <w:sz w:val="20"/>
                <w:szCs w:val="20"/>
              </w:rPr>
              <w:t>Развитие общеучебных, коммуникативных умений;</w:t>
            </w:r>
          </w:p>
          <w:p w:rsidR="001968DD" w:rsidRDefault="001968DD" w:rsidP="00AA5334">
            <w:pPr>
              <w:pStyle w:val="a6"/>
              <w:shd w:val="clear" w:color="auto" w:fill="auto"/>
              <w:jc w:val="both"/>
            </w:pPr>
          </w:p>
        </w:tc>
      </w:tr>
      <w:tr w:rsidR="001968DD" w:rsidTr="001968DD">
        <w:tc>
          <w:tcPr>
            <w:tcW w:w="732" w:type="dxa"/>
            <w:vMerge/>
          </w:tcPr>
          <w:p w:rsidR="001968DD" w:rsidRDefault="001968D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968DD" w:rsidRPr="00C6153D" w:rsidRDefault="0070701C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="001968DD">
              <w:rPr>
                <w:b w:val="0"/>
                <w:sz w:val="20"/>
                <w:szCs w:val="20"/>
              </w:rPr>
              <w:t>Промышленный дизайн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1" w:type="dxa"/>
          </w:tcPr>
          <w:p w:rsidR="001968DD" w:rsidRDefault="001968DD" w:rsidP="0070701C">
            <w:pPr>
              <w:pStyle w:val="a6"/>
              <w:shd w:val="clear" w:color="auto" w:fill="auto"/>
            </w:pPr>
            <w:r>
              <w:t>Болтунов А.А</w:t>
            </w:r>
          </w:p>
        </w:tc>
        <w:tc>
          <w:tcPr>
            <w:tcW w:w="2404" w:type="dxa"/>
          </w:tcPr>
          <w:p w:rsidR="001968DD" w:rsidRDefault="001968DD" w:rsidP="0070701C">
            <w:pPr>
              <w:pStyle w:val="a6"/>
              <w:shd w:val="clear" w:color="auto" w:fill="auto"/>
            </w:pPr>
            <w:r>
              <w:t>Сзд,  сентябрь 2020</w:t>
            </w:r>
          </w:p>
        </w:tc>
        <w:tc>
          <w:tcPr>
            <w:tcW w:w="1559" w:type="dxa"/>
          </w:tcPr>
          <w:p w:rsidR="001968DD" w:rsidRDefault="001968DD" w:rsidP="0070701C">
            <w:pPr>
              <w:pStyle w:val="a6"/>
              <w:shd w:val="clear" w:color="auto" w:fill="auto"/>
            </w:pPr>
            <w:r>
              <w:t>модифицир</w:t>
            </w:r>
          </w:p>
        </w:tc>
        <w:tc>
          <w:tcPr>
            <w:tcW w:w="6867" w:type="dxa"/>
          </w:tcPr>
          <w:p w:rsidR="001968DD" w:rsidRPr="001968DD" w:rsidRDefault="001968DD" w:rsidP="001968DD">
            <w:pPr>
              <w:pStyle w:val="Default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О</w:t>
            </w:r>
            <w:r w:rsidRPr="001968DD">
              <w:rPr>
                <w:color w:val="231F20"/>
                <w:sz w:val="20"/>
                <w:szCs w:val="20"/>
              </w:rPr>
              <w:t>своение обучающимися спектра Hard- и</w:t>
            </w:r>
            <w:r w:rsidRPr="001968DD">
              <w:rPr>
                <w:color w:val="231F20"/>
                <w:sz w:val="20"/>
                <w:szCs w:val="20"/>
              </w:rPr>
              <w:br/>
              <w:t>Soft-компетенций на предмете промышленного дизайна через</w:t>
            </w:r>
            <w:r w:rsidRPr="001968DD">
              <w:rPr>
                <w:color w:val="231F20"/>
                <w:sz w:val="20"/>
                <w:szCs w:val="20"/>
              </w:rPr>
              <w:br/>
              <w:t>кейс-технологии.</w:t>
            </w:r>
          </w:p>
          <w:p w:rsidR="001968DD" w:rsidRPr="001968DD" w:rsidRDefault="001968DD" w:rsidP="001968DD">
            <w:pPr>
              <w:pStyle w:val="a7"/>
              <w:spacing w:line="276" w:lineRule="auto"/>
              <w:ind w:left="18" w:firstLine="14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968DD" w:rsidTr="001968DD">
        <w:tc>
          <w:tcPr>
            <w:tcW w:w="732" w:type="dxa"/>
          </w:tcPr>
          <w:p w:rsidR="001968DD" w:rsidRDefault="001968D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968DD" w:rsidRDefault="0070701C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="001968DD">
              <w:rPr>
                <w:b w:val="0"/>
                <w:sz w:val="20"/>
                <w:szCs w:val="20"/>
              </w:rPr>
              <w:t>Юный программист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1" w:type="dxa"/>
          </w:tcPr>
          <w:p w:rsidR="001968DD" w:rsidRDefault="001968DD" w:rsidP="0070701C">
            <w:pPr>
              <w:pStyle w:val="a6"/>
              <w:shd w:val="clear" w:color="auto" w:fill="auto"/>
            </w:pPr>
            <w:r>
              <w:t>Соловьева И.В</w:t>
            </w:r>
          </w:p>
        </w:tc>
        <w:tc>
          <w:tcPr>
            <w:tcW w:w="2404" w:type="dxa"/>
          </w:tcPr>
          <w:p w:rsidR="001968DD" w:rsidRDefault="001968DD" w:rsidP="0070701C">
            <w:pPr>
              <w:pStyle w:val="a6"/>
              <w:shd w:val="clear" w:color="auto" w:fill="auto"/>
            </w:pPr>
            <w:r>
              <w:t>на сзд, май 2021</w:t>
            </w:r>
          </w:p>
        </w:tc>
        <w:tc>
          <w:tcPr>
            <w:tcW w:w="1559" w:type="dxa"/>
          </w:tcPr>
          <w:p w:rsidR="001968DD" w:rsidRDefault="001968DD" w:rsidP="0070701C">
            <w:pPr>
              <w:pStyle w:val="a6"/>
              <w:shd w:val="clear" w:color="auto" w:fill="auto"/>
            </w:pPr>
            <w:r>
              <w:t>модифицир</w:t>
            </w:r>
          </w:p>
        </w:tc>
        <w:tc>
          <w:tcPr>
            <w:tcW w:w="6867" w:type="dxa"/>
          </w:tcPr>
          <w:p w:rsidR="001968DD" w:rsidRPr="001968DD" w:rsidRDefault="001968DD" w:rsidP="001968DD">
            <w:pPr>
              <w:pStyle w:val="Default"/>
              <w:spacing w:line="276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968DD">
              <w:rPr>
                <w:sz w:val="20"/>
                <w:szCs w:val="20"/>
              </w:rPr>
              <w:t>владение воспитанниками умениями и навыками программирования как основы развития алгоритмического и логического мышления детей младшего, среднего и старшего подросткового возраста.</w:t>
            </w:r>
          </w:p>
        </w:tc>
      </w:tr>
      <w:tr w:rsidR="001968DD" w:rsidTr="0070701C">
        <w:trPr>
          <w:trHeight w:val="1466"/>
        </w:trPr>
        <w:tc>
          <w:tcPr>
            <w:tcW w:w="732" w:type="dxa"/>
          </w:tcPr>
          <w:p w:rsidR="001968DD" w:rsidRDefault="001968DD">
            <w:pPr>
              <w:pStyle w:val="a4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968DD" w:rsidRPr="0070701C" w:rsidRDefault="0070701C" w:rsidP="0070701C">
            <w:pPr>
              <w:pStyle w:val="a4"/>
              <w:shd w:val="clear" w:color="auto" w:fil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="001968DD">
              <w:rPr>
                <w:b w:val="0"/>
                <w:sz w:val="20"/>
                <w:szCs w:val="20"/>
              </w:rPr>
              <w:t xml:space="preserve">Лаборатория </w:t>
            </w:r>
            <w:r w:rsidR="001968DD">
              <w:rPr>
                <w:b w:val="0"/>
                <w:sz w:val="20"/>
                <w:szCs w:val="20"/>
                <w:lang w:val="en-US"/>
              </w:rPr>
              <w:t>iengo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1" w:type="dxa"/>
          </w:tcPr>
          <w:p w:rsidR="001968DD" w:rsidRPr="001968DD" w:rsidRDefault="001968DD" w:rsidP="0070701C">
            <w:pPr>
              <w:pStyle w:val="a6"/>
              <w:shd w:val="clear" w:color="auto" w:fill="auto"/>
            </w:pPr>
            <w:r>
              <w:t>Никифоров М.А</w:t>
            </w:r>
          </w:p>
        </w:tc>
        <w:tc>
          <w:tcPr>
            <w:tcW w:w="2404" w:type="dxa"/>
          </w:tcPr>
          <w:p w:rsidR="001968DD" w:rsidRDefault="001968DD" w:rsidP="0070701C">
            <w:pPr>
              <w:pStyle w:val="a6"/>
              <w:shd w:val="clear" w:color="auto" w:fill="auto"/>
            </w:pPr>
          </w:p>
        </w:tc>
        <w:tc>
          <w:tcPr>
            <w:tcW w:w="1559" w:type="dxa"/>
          </w:tcPr>
          <w:p w:rsidR="001968DD" w:rsidRDefault="0070701C" w:rsidP="0070701C">
            <w:pPr>
              <w:pStyle w:val="a6"/>
              <w:shd w:val="clear" w:color="auto" w:fill="auto"/>
            </w:pPr>
            <w:r>
              <w:t>модифицир</w:t>
            </w:r>
          </w:p>
        </w:tc>
        <w:tc>
          <w:tcPr>
            <w:tcW w:w="6867" w:type="dxa"/>
          </w:tcPr>
          <w:p w:rsidR="0070701C" w:rsidRPr="0070701C" w:rsidRDefault="0070701C" w:rsidP="007070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</w:t>
            </w:r>
            <w:r w:rsidRPr="007070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ормирование у учащихся устойчивых знаний по базовым дисциплинам география, информатика, физика и математика, а также компетенций по работе с пространственными данными, геоинформационными и аэрокосмическими технологиями и их применением в работе над проектами, развитие гибких компетенций пространственного, креативного, проектного и научно-творческого мышления.</w:t>
            </w:r>
          </w:p>
          <w:p w:rsidR="001968DD" w:rsidRDefault="001968DD" w:rsidP="001968D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F04F4" w:rsidRDefault="007F04F4">
      <w:pPr>
        <w:pStyle w:val="a4"/>
        <w:shd w:val="clear" w:color="auto" w:fill="auto"/>
        <w:ind w:left="82"/>
        <w:rPr>
          <w:sz w:val="20"/>
          <w:szCs w:val="20"/>
        </w:rPr>
      </w:pPr>
    </w:p>
    <w:sectPr w:rsidR="007F04F4" w:rsidSect="00C561CC">
      <w:pgSz w:w="16840" w:h="11900" w:orient="landscape"/>
      <w:pgMar w:top="565" w:right="672" w:bottom="565" w:left="1018" w:header="13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A1" w:rsidRDefault="00631AA1" w:rsidP="00C561CC">
      <w:r>
        <w:separator/>
      </w:r>
    </w:p>
  </w:endnote>
  <w:endnote w:type="continuationSeparator" w:id="1">
    <w:p w:rsidR="00631AA1" w:rsidRDefault="00631AA1" w:rsidP="00C5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A1" w:rsidRDefault="00631AA1"/>
  </w:footnote>
  <w:footnote w:type="continuationSeparator" w:id="1">
    <w:p w:rsidR="00631AA1" w:rsidRDefault="00631A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F92"/>
    <w:multiLevelType w:val="hybridMultilevel"/>
    <w:tmpl w:val="98907CA6"/>
    <w:lvl w:ilvl="0" w:tplc="483690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61CC"/>
    <w:rsid w:val="000D634A"/>
    <w:rsid w:val="001968DD"/>
    <w:rsid w:val="001C533C"/>
    <w:rsid w:val="00263758"/>
    <w:rsid w:val="00403731"/>
    <w:rsid w:val="00631AA1"/>
    <w:rsid w:val="006E694C"/>
    <w:rsid w:val="0070701C"/>
    <w:rsid w:val="00762A52"/>
    <w:rsid w:val="00771B29"/>
    <w:rsid w:val="007F04F4"/>
    <w:rsid w:val="009B79F1"/>
    <w:rsid w:val="009D43BD"/>
    <w:rsid w:val="00A7590F"/>
    <w:rsid w:val="00C561CC"/>
    <w:rsid w:val="00C6153D"/>
    <w:rsid w:val="00FB48BF"/>
    <w:rsid w:val="00F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1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C56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sid w:val="00C56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C561CC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C561CC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Другое"/>
    <w:basedOn w:val="a"/>
    <w:link w:val="a5"/>
    <w:rsid w:val="00C561C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E694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val="en-US" w:eastAsia="ar-SA" w:bidi="ar-SA"/>
    </w:rPr>
  </w:style>
  <w:style w:type="character" w:customStyle="1" w:styleId="blk">
    <w:name w:val="blk"/>
    <w:basedOn w:val="a0"/>
    <w:uiPriority w:val="99"/>
    <w:rsid w:val="00263758"/>
  </w:style>
  <w:style w:type="table" w:styleId="a8">
    <w:name w:val="Table Grid"/>
    <w:basedOn w:val="a1"/>
    <w:uiPriority w:val="59"/>
    <w:rsid w:val="007F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6153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Default">
    <w:name w:val="Default"/>
    <w:rsid w:val="001968D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Николаевна</cp:lastModifiedBy>
  <cp:revision>8</cp:revision>
  <dcterms:created xsi:type="dcterms:W3CDTF">2020-11-11T08:54:00Z</dcterms:created>
  <dcterms:modified xsi:type="dcterms:W3CDTF">2020-11-12T06:25:00Z</dcterms:modified>
</cp:coreProperties>
</file>