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D2" w:rsidRDefault="00FC7BD2" w:rsidP="00FC7BD2">
      <w:pPr>
        <w:jc w:val="center"/>
        <w:rPr>
          <w:b/>
          <w:bCs/>
        </w:rPr>
      </w:pPr>
      <w:r>
        <w:rPr>
          <w:b/>
          <w:bCs/>
        </w:rPr>
        <w:t>Объекты для проведения практических занятий</w:t>
      </w:r>
    </w:p>
    <w:p w:rsidR="00FC7BD2" w:rsidRPr="00B648CD" w:rsidRDefault="00FC7BD2" w:rsidP="00FC7BD2">
      <w:pPr>
        <w:jc w:val="both"/>
        <w:rPr>
          <w:b/>
          <w:bCs/>
          <w:sz w:val="22"/>
          <w:szCs w:val="22"/>
        </w:rPr>
      </w:pPr>
    </w:p>
    <w:tbl>
      <w:tblPr>
        <w:tblStyle w:val="a3"/>
        <w:tblW w:w="9464" w:type="dxa"/>
        <w:tblLayout w:type="fixed"/>
        <w:tblLook w:val="01E0"/>
      </w:tblPr>
      <w:tblGrid>
        <w:gridCol w:w="2239"/>
        <w:gridCol w:w="3681"/>
        <w:gridCol w:w="3544"/>
      </w:tblGrid>
      <w:tr w:rsidR="00FC7BD2" w:rsidRPr="00B648CD" w:rsidTr="00FC7BD2">
        <w:tc>
          <w:tcPr>
            <w:tcW w:w="2239" w:type="dxa"/>
          </w:tcPr>
          <w:p w:rsidR="00FC7BD2" w:rsidRPr="00B648CD" w:rsidRDefault="00FC7BD2" w:rsidP="00880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учебных кабинетов</w:t>
            </w:r>
          </w:p>
        </w:tc>
        <w:tc>
          <w:tcPr>
            <w:tcW w:w="3681" w:type="dxa"/>
          </w:tcPr>
          <w:p w:rsidR="00FC7BD2" w:rsidRDefault="00FC7BD2" w:rsidP="00880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основного оборудования.</w:t>
            </w:r>
          </w:p>
        </w:tc>
        <w:tc>
          <w:tcPr>
            <w:tcW w:w="3544" w:type="dxa"/>
          </w:tcPr>
          <w:p w:rsidR="00FC7BD2" w:rsidRPr="00B648CD" w:rsidRDefault="00FC7BD2" w:rsidP="00880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 (</w:t>
            </w:r>
            <w:proofErr w:type="gramStart"/>
            <w:r>
              <w:rPr>
                <w:sz w:val="22"/>
                <w:szCs w:val="22"/>
              </w:rPr>
              <w:t>основная</w:t>
            </w:r>
            <w:proofErr w:type="gramEnd"/>
            <w:r>
              <w:rPr>
                <w:sz w:val="22"/>
                <w:szCs w:val="22"/>
              </w:rPr>
              <w:t>/ дополнительная)</w:t>
            </w:r>
          </w:p>
        </w:tc>
      </w:tr>
      <w:tr w:rsidR="00FC7BD2" w:rsidRPr="00B648CD" w:rsidTr="00FC7BD2">
        <w:tc>
          <w:tcPr>
            <w:tcW w:w="2239" w:type="dxa"/>
          </w:tcPr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Улах-Ан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7BD2" w:rsidRPr="00070F4C" w:rsidRDefault="00FC7BD2" w:rsidP="0088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Иванова,  д.21</w:t>
            </w:r>
          </w:p>
          <w:p w:rsidR="00FC7BD2" w:rsidRDefault="00FC7BD2" w:rsidP="00880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</w:t>
            </w:r>
          </w:p>
        </w:tc>
        <w:tc>
          <w:tcPr>
            <w:tcW w:w="3681" w:type="dxa"/>
          </w:tcPr>
          <w:p w:rsidR="00FC7BD2" w:rsidRPr="00150078" w:rsidRDefault="00FC7BD2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78">
              <w:rPr>
                <w:rFonts w:ascii="Times New Roman" w:hAnsi="Times New Roman" w:cs="Times New Roman"/>
                <w:i/>
                <w:sz w:val="24"/>
                <w:szCs w:val="24"/>
              </w:rPr>
              <w:t>Каб.1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– 2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-9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-18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1шт.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учителя -1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Робо-Робо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-3  шт.</w:t>
            </w:r>
          </w:p>
          <w:p w:rsidR="00FC7BD2" w:rsidRPr="000C7461" w:rsidRDefault="00FC7BD2" w:rsidP="008805DD">
            <w:pPr>
              <w:jc w:val="both"/>
              <w:rPr>
                <w:lang w:val="en-US"/>
              </w:rPr>
            </w:pPr>
            <w:r>
              <w:t>Наборы</w:t>
            </w:r>
            <w:r w:rsidRPr="006527CC">
              <w:rPr>
                <w:lang w:val="en-US"/>
              </w:rPr>
              <w:t xml:space="preserve">  «</w:t>
            </w:r>
            <w:proofErr w:type="spellStart"/>
            <w:r>
              <w:t>Лего</w:t>
            </w:r>
            <w:proofErr w:type="spellEnd"/>
            <w:r w:rsidRPr="006527CC">
              <w:rPr>
                <w:lang w:val="en-US"/>
              </w:rPr>
              <w:t xml:space="preserve"> </w:t>
            </w:r>
            <w:r>
              <w:rPr>
                <w:lang w:val="en-US"/>
              </w:rPr>
              <w:t>may</w:t>
            </w:r>
            <w:r w:rsidRPr="006527CC">
              <w:rPr>
                <w:lang w:val="en-US"/>
              </w:rPr>
              <w:t>-</w:t>
            </w:r>
            <w:r>
              <w:rPr>
                <w:lang w:val="en-US"/>
              </w:rPr>
              <w:t>strum</w:t>
            </w:r>
            <w:r w:rsidRPr="006527CC">
              <w:rPr>
                <w:lang w:val="en-US"/>
              </w:rPr>
              <w:t>»</w:t>
            </w:r>
            <w:r>
              <w:rPr>
                <w:lang w:val="en-US"/>
              </w:rPr>
              <w:t xml:space="preserve">-3 </w:t>
            </w:r>
            <w:proofErr w:type="spellStart"/>
            <w:r>
              <w:t>шт</w:t>
            </w:r>
            <w:proofErr w:type="spellEnd"/>
            <w:r w:rsidRPr="00B031BB">
              <w:rPr>
                <w:lang w:val="en-US"/>
              </w:rPr>
              <w:t>.</w:t>
            </w:r>
          </w:p>
          <w:p w:rsidR="00FC7BD2" w:rsidRPr="00762B98" w:rsidRDefault="00FC7BD2" w:rsidP="008805DD">
            <w:pPr>
              <w:jc w:val="both"/>
              <w:rPr>
                <w:sz w:val="22"/>
                <w:szCs w:val="22"/>
              </w:rPr>
            </w:pPr>
            <w:r>
              <w:t>3Dпринтер-1</w:t>
            </w:r>
          </w:p>
        </w:tc>
        <w:tc>
          <w:tcPr>
            <w:tcW w:w="3544" w:type="dxa"/>
          </w:tcPr>
          <w:p w:rsidR="00FC7BD2" w:rsidRPr="00762B98" w:rsidRDefault="00FC7BD2" w:rsidP="008805DD">
            <w:pPr>
              <w:jc w:val="both"/>
              <w:rPr>
                <w:b/>
                <w:sz w:val="22"/>
                <w:szCs w:val="22"/>
              </w:rPr>
            </w:pPr>
            <w:r w:rsidRPr="00762B98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762B98">
              <w:rPr>
                <w:b/>
                <w:sz w:val="22"/>
                <w:szCs w:val="22"/>
              </w:rPr>
              <w:t>Технополис</w:t>
            </w:r>
            <w:proofErr w:type="spellEnd"/>
          </w:p>
          <w:p w:rsidR="00FC7BD2" w:rsidRDefault="00FC7BD2" w:rsidP="008805DD">
            <w:pPr>
              <w:jc w:val="both"/>
              <w:rPr>
                <w:sz w:val="22"/>
                <w:szCs w:val="22"/>
              </w:rPr>
            </w:pPr>
          </w:p>
          <w:p w:rsidR="00FC7BD2" w:rsidRDefault="00FC7BD2" w:rsidP="00880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</w:t>
            </w:r>
            <w:proofErr w:type="spellStart"/>
            <w:r>
              <w:rPr>
                <w:sz w:val="22"/>
                <w:szCs w:val="22"/>
              </w:rPr>
              <w:t>Улах-Анский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FC7BD2" w:rsidTr="00FC7BD2">
        <w:tc>
          <w:tcPr>
            <w:tcW w:w="2239" w:type="dxa"/>
          </w:tcPr>
          <w:p w:rsidR="00FC7BD2" w:rsidRPr="001C015A" w:rsidRDefault="00FC7BD2" w:rsidP="008805DD">
            <w:pPr>
              <w:jc w:val="both"/>
            </w:pPr>
            <w:r>
              <w:t xml:space="preserve">С. </w:t>
            </w:r>
            <w:proofErr w:type="spellStart"/>
            <w:r>
              <w:t>Кердем</w:t>
            </w:r>
            <w:proofErr w:type="spellEnd"/>
            <w:r>
              <w:t>, ул. Школьная, д.14. кабинет 4, площадь 66,1 кв.м.</w:t>
            </w:r>
          </w:p>
        </w:tc>
        <w:tc>
          <w:tcPr>
            <w:tcW w:w="3681" w:type="dxa"/>
          </w:tcPr>
          <w:p w:rsidR="00FC7BD2" w:rsidRPr="00150078" w:rsidRDefault="00FC7BD2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78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4.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Оборудования: 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-2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-8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-16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 – 1шт.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 – 5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1шт.</w:t>
            </w:r>
          </w:p>
          <w:p w:rsidR="00FC7BD2" w:rsidRDefault="00FC7BD2" w:rsidP="008805DD">
            <w:pPr>
              <w:jc w:val="both"/>
            </w:pPr>
            <w:r>
              <w:t>Стул для учителя -1 шт.</w:t>
            </w:r>
          </w:p>
        </w:tc>
        <w:tc>
          <w:tcPr>
            <w:tcW w:w="3544" w:type="dxa"/>
          </w:tcPr>
          <w:p w:rsidR="00FC7BD2" w:rsidRPr="000A1266" w:rsidRDefault="00FC7BD2" w:rsidP="008805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0A1266">
              <w:rPr>
                <w:b/>
                <w:bCs/>
              </w:rPr>
              <w:t>Студия  «Уран»</w:t>
            </w:r>
          </w:p>
          <w:p w:rsidR="00FC7BD2" w:rsidRPr="000A1266" w:rsidRDefault="00FC7BD2" w:rsidP="008805DD">
            <w:pPr>
              <w:rPr>
                <w:b/>
                <w:bCs/>
              </w:rPr>
            </w:pPr>
          </w:p>
          <w:p w:rsidR="00FC7BD2" w:rsidRPr="00642906" w:rsidRDefault="00FC7BD2" w:rsidP="008805DD">
            <w:pPr>
              <w:rPr>
                <w:bCs/>
              </w:rPr>
            </w:pPr>
            <w:r>
              <w:rPr>
                <w:bCs/>
              </w:rPr>
              <w:t xml:space="preserve">Филиал </w:t>
            </w:r>
            <w:r w:rsidRPr="002C7FE8">
              <w:t>«2-Жемконский»</w:t>
            </w:r>
          </w:p>
          <w:p w:rsidR="00FC7BD2" w:rsidRPr="00642906" w:rsidRDefault="00FC7BD2" w:rsidP="008805DD">
            <w:pPr>
              <w:rPr>
                <w:bCs/>
              </w:rPr>
            </w:pPr>
          </w:p>
        </w:tc>
      </w:tr>
      <w:tr w:rsidR="00FC7BD2" w:rsidTr="00FC7BD2">
        <w:tc>
          <w:tcPr>
            <w:tcW w:w="2239" w:type="dxa"/>
          </w:tcPr>
          <w:p w:rsidR="00FC7BD2" w:rsidRDefault="00FC7BD2" w:rsidP="008805DD">
            <w:pPr>
              <w:jc w:val="both"/>
            </w:pPr>
            <w:r>
              <w:t xml:space="preserve">Г. Покровск, ул. </w:t>
            </w:r>
            <w:proofErr w:type="spellStart"/>
            <w:r>
              <w:t>Бр</w:t>
            </w:r>
            <w:proofErr w:type="gramStart"/>
            <w:r>
              <w:t>.К</w:t>
            </w:r>
            <w:proofErr w:type="gramEnd"/>
            <w:r>
              <w:t>сенофонтовых</w:t>
            </w:r>
            <w:proofErr w:type="spellEnd"/>
            <w:r>
              <w:t xml:space="preserve">, д.106. </w:t>
            </w:r>
          </w:p>
          <w:p w:rsidR="00FC7BD2" w:rsidRPr="001C015A" w:rsidRDefault="00FC7BD2" w:rsidP="008805DD">
            <w:pPr>
              <w:jc w:val="both"/>
            </w:pPr>
            <w:r>
              <w:t>кабинет 9, площадь 49,6 кв.м.</w:t>
            </w:r>
          </w:p>
        </w:tc>
        <w:tc>
          <w:tcPr>
            <w:tcW w:w="3681" w:type="dxa"/>
          </w:tcPr>
          <w:p w:rsidR="00FC7BD2" w:rsidRPr="00150078" w:rsidRDefault="00FC7BD2" w:rsidP="008805DD">
            <w:pPr>
              <w:jc w:val="both"/>
              <w:rPr>
                <w:i/>
              </w:rPr>
            </w:pPr>
            <w:r w:rsidRPr="00150078">
              <w:rPr>
                <w:i/>
              </w:rPr>
              <w:t>кабинет 9.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Оборудования: 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– 3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- 10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-22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доска-1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робототехники-5 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1шт.</w:t>
            </w:r>
          </w:p>
          <w:p w:rsidR="00FC7BD2" w:rsidRDefault="00FC7BD2" w:rsidP="008805DD">
            <w:pPr>
              <w:jc w:val="both"/>
            </w:pPr>
            <w:r>
              <w:t>Стул для учителя -1 шт.</w:t>
            </w:r>
          </w:p>
        </w:tc>
        <w:tc>
          <w:tcPr>
            <w:tcW w:w="3544" w:type="dxa"/>
          </w:tcPr>
          <w:p w:rsidR="00FC7BD2" w:rsidRPr="00762B98" w:rsidRDefault="00FC7BD2" w:rsidP="008805DD">
            <w:pPr>
              <w:jc w:val="both"/>
              <w:rPr>
                <w:b/>
              </w:rPr>
            </w:pPr>
            <w:r w:rsidRPr="00762B98">
              <w:rPr>
                <w:b/>
              </w:rPr>
              <w:t>1. «</w:t>
            </w:r>
            <w:proofErr w:type="spellStart"/>
            <w:r w:rsidRPr="00762B98">
              <w:rPr>
                <w:b/>
              </w:rPr>
              <w:t>Авиаракетомоделирование</w:t>
            </w:r>
            <w:proofErr w:type="spellEnd"/>
            <w:r w:rsidRPr="00762B98">
              <w:rPr>
                <w:b/>
              </w:rPr>
              <w:t>»</w:t>
            </w:r>
          </w:p>
          <w:p w:rsidR="00FC7BD2" w:rsidRPr="00762B98" w:rsidRDefault="00FC7BD2" w:rsidP="008805DD">
            <w:pPr>
              <w:jc w:val="both"/>
              <w:rPr>
                <w:b/>
              </w:rPr>
            </w:pPr>
            <w:r w:rsidRPr="00762B98">
              <w:rPr>
                <w:b/>
              </w:rPr>
              <w:t>2.«Основы компьютерного дизайна»</w:t>
            </w:r>
          </w:p>
          <w:p w:rsidR="00FC7BD2" w:rsidRPr="00762B98" w:rsidRDefault="00FC7BD2" w:rsidP="008805DD">
            <w:pPr>
              <w:jc w:val="both"/>
              <w:rPr>
                <w:b/>
              </w:rPr>
            </w:pPr>
            <w:r w:rsidRPr="00762B98">
              <w:rPr>
                <w:b/>
              </w:rPr>
              <w:t>2. «Робототехника»</w:t>
            </w:r>
          </w:p>
          <w:p w:rsidR="00FC7BD2" w:rsidRPr="00642906" w:rsidRDefault="00FC7BD2" w:rsidP="008805DD">
            <w:pPr>
              <w:jc w:val="both"/>
              <w:rPr>
                <w:bCs/>
              </w:rPr>
            </w:pPr>
            <w:r>
              <w:t>филиал «Покровский-3</w:t>
            </w:r>
            <w:r w:rsidRPr="002C7FE8">
              <w:t>»</w:t>
            </w:r>
          </w:p>
        </w:tc>
      </w:tr>
      <w:tr w:rsidR="00FC7BD2" w:rsidTr="00FC7BD2">
        <w:tc>
          <w:tcPr>
            <w:tcW w:w="2239" w:type="dxa"/>
          </w:tcPr>
          <w:p w:rsidR="00FC7BD2" w:rsidRDefault="00FC7BD2" w:rsidP="008805DD">
            <w:pPr>
              <w:jc w:val="both"/>
            </w:pPr>
            <w:r>
              <w:t xml:space="preserve">С. </w:t>
            </w:r>
            <w:proofErr w:type="spellStart"/>
            <w:r>
              <w:t>Октемцы</w:t>
            </w:r>
            <w:proofErr w:type="spellEnd"/>
            <w:r>
              <w:t xml:space="preserve">, ул. </w:t>
            </w:r>
            <w:proofErr w:type="gramStart"/>
            <w:r>
              <w:t>Ярославского</w:t>
            </w:r>
            <w:proofErr w:type="gramEnd"/>
            <w:r>
              <w:t>, д.7, актовый зал, площадь 132,4 кв.м.</w:t>
            </w:r>
          </w:p>
          <w:p w:rsidR="00FC7BD2" w:rsidRPr="001C015A" w:rsidRDefault="00FC7BD2" w:rsidP="008805DD">
            <w:pPr>
              <w:jc w:val="both"/>
            </w:pPr>
            <w:r>
              <w:t>Мастерская площадь-106кв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3681" w:type="dxa"/>
          </w:tcPr>
          <w:p w:rsidR="00FC7BD2" w:rsidRPr="00762B98" w:rsidRDefault="00FC7BD2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98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Экран-1, 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FC7BD2" w:rsidRPr="00762B98" w:rsidRDefault="00FC7BD2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98">
              <w:rPr>
                <w:rFonts w:ascii="Times New Roman" w:hAnsi="Times New Roman" w:cs="Times New Roman"/>
                <w:i/>
                <w:sz w:val="24"/>
                <w:szCs w:val="24"/>
              </w:rPr>
              <w:t>Мастерская.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Оборудования: 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– 3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- 10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-22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  -1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Экран-1</w:t>
            </w:r>
          </w:p>
          <w:p w:rsidR="00FC7BD2" w:rsidRDefault="00FC7BD2" w:rsidP="008805DD">
            <w:pPr>
              <w:jc w:val="both"/>
            </w:pPr>
          </w:p>
        </w:tc>
        <w:tc>
          <w:tcPr>
            <w:tcW w:w="3544" w:type="dxa"/>
          </w:tcPr>
          <w:p w:rsidR="00FC7BD2" w:rsidRDefault="00FC7BD2" w:rsidP="008805DD">
            <w:pPr>
              <w:jc w:val="both"/>
              <w:rPr>
                <w:b/>
                <w:bCs/>
              </w:rPr>
            </w:pPr>
            <w:r w:rsidRPr="000A1266">
              <w:rPr>
                <w:b/>
                <w:bCs/>
              </w:rPr>
              <w:lastRenderedPageBreak/>
              <w:t>1.Танцевальный коллектив «</w:t>
            </w:r>
            <w:proofErr w:type="spellStart"/>
            <w:r w:rsidRPr="000A1266">
              <w:rPr>
                <w:b/>
                <w:bCs/>
              </w:rPr>
              <w:t>Ураанхай</w:t>
            </w:r>
            <w:proofErr w:type="spellEnd"/>
            <w:r w:rsidRPr="000A1266">
              <w:rPr>
                <w:b/>
                <w:bCs/>
              </w:rPr>
              <w:t>»</w:t>
            </w:r>
          </w:p>
          <w:p w:rsidR="00FC7BD2" w:rsidRPr="000A1266" w:rsidRDefault="00FC7BD2" w:rsidP="008805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« Волшебная глина»</w:t>
            </w:r>
          </w:p>
          <w:p w:rsidR="00FC7BD2" w:rsidRPr="00642906" w:rsidRDefault="00FC7BD2" w:rsidP="008805DD">
            <w:pPr>
              <w:jc w:val="both"/>
              <w:rPr>
                <w:bCs/>
              </w:rPr>
            </w:pPr>
            <w:r>
              <w:rPr>
                <w:bCs/>
              </w:rPr>
              <w:t>Филиал «</w:t>
            </w:r>
            <w:proofErr w:type="spellStart"/>
            <w:r>
              <w:rPr>
                <w:bCs/>
              </w:rPr>
              <w:t>Октемский</w:t>
            </w:r>
            <w:proofErr w:type="spellEnd"/>
            <w:r>
              <w:rPr>
                <w:bCs/>
              </w:rPr>
              <w:t>»</w:t>
            </w:r>
          </w:p>
        </w:tc>
      </w:tr>
      <w:tr w:rsidR="00FC7BD2" w:rsidTr="00FC7BD2">
        <w:tc>
          <w:tcPr>
            <w:tcW w:w="2239" w:type="dxa"/>
          </w:tcPr>
          <w:p w:rsidR="00FC7BD2" w:rsidRDefault="00FC7BD2" w:rsidP="008805DD">
            <w:pPr>
              <w:jc w:val="both"/>
            </w:pPr>
            <w:r>
              <w:lastRenderedPageBreak/>
              <w:t>Г. Покровск, ул. Орджоникидзе, 74, кабинет № 32, № 33, площадь 96 кв.м.</w:t>
            </w:r>
          </w:p>
        </w:tc>
        <w:tc>
          <w:tcPr>
            <w:tcW w:w="3681" w:type="dxa"/>
          </w:tcPr>
          <w:p w:rsidR="00FC7BD2" w:rsidRPr="00150078" w:rsidRDefault="00FC7BD2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78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33.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– 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Экран-1шт.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инструменты-3 комплекта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Шкафы-3шт.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-15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-30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2шт.</w:t>
            </w:r>
          </w:p>
          <w:p w:rsidR="00FC7BD2" w:rsidRDefault="00FC7BD2" w:rsidP="008805DD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учителя -2 шт.</w:t>
            </w:r>
            <w:r>
              <w:t xml:space="preserve"> </w:t>
            </w:r>
          </w:p>
        </w:tc>
        <w:tc>
          <w:tcPr>
            <w:tcW w:w="3544" w:type="dxa"/>
          </w:tcPr>
          <w:p w:rsidR="00FC7BD2" w:rsidRPr="000A1266" w:rsidRDefault="00FC7BD2" w:rsidP="008805DD">
            <w:pPr>
              <w:jc w:val="both"/>
              <w:rPr>
                <w:b/>
              </w:rPr>
            </w:pPr>
            <w:r w:rsidRPr="000A1266">
              <w:rPr>
                <w:b/>
              </w:rPr>
              <w:t xml:space="preserve">1. «ЧЭЧИР»: </w:t>
            </w:r>
            <w:r w:rsidRPr="000A1266">
              <w:rPr>
                <w:b/>
                <w:lang w:val="sah-RU"/>
              </w:rPr>
              <w:t>мир детского Т</w:t>
            </w:r>
            <w:proofErr w:type="gramStart"/>
            <w:r w:rsidRPr="000A1266">
              <w:rPr>
                <w:b/>
                <w:lang w:val="en-US"/>
              </w:rPr>
              <w:t>V</w:t>
            </w:r>
            <w:proofErr w:type="gramEnd"/>
            <w:r w:rsidRPr="000A1266">
              <w:rPr>
                <w:b/>
                <w:lang w:val="sah-RU"/>
              </w:rPr>
              <w:t>орчества</w:t>
            </w:r>
            <w:r w:rsidRPr="000A1266">
              <w:rPr>
                <w:b/>
              </w:rPr>
              <w:t>»;</w:t>
            </w:r>
          </w:p>
          <w:p w:rsidR="00FC7BD2" w:rsidRPr="000A1266" w:rsidRDefault="00FC7BD2" w:rsidP="008805DD">
            <w:pPr>
              <w:jc w:val="both"/>
              <w:rPr>
                <w:b/>
                <w:bCs/>
              </w:rPr>
            </w:pPr>
            <w:r w:rsidRPr="000A1266">
              <w:rPr>
                <w:b/>
                <w:bCs/>
              </w:rPr>
              <w:t>2. «Якутский сувенир»;</w:t>
            </w:r>
          </w:p>
          <w:p w:rsidR="00FC7BD2" w:rsidRDefault="00FC7BD2" w:rsidP="008805DD">
            <w:pPr>
              <w:jc w:val="both"/>
              <w:rPr>
                <w:b/>
                <w:bCs/>
              </w:rPr>
            </w:pPr>
            <w:r w:rsidRPr="000A1266">
              <w:rPr>
                <w:b/>
                <w:bCs/>
              </w:rPr>
              <w:t>3. «</w:t>
            </w:r>
            <w:proofErr w:type="spellStart"/>
            <w:r w:rsidRPr="000A1266">
              <w:rPr>
                <w:b/>
                <w:bCs/>
              </w:rPr>
              <w:t>Дьиэрэй</w:t>
            </w:r>
            <w:proofErr w:type="spellEnd"/>
            <w:r w:rsidRPr="000A1266">
              <w:rPr>
                <w:b/>
                <w:bCs/>
              </w:rPr>
              <w:t>».</w:t>
            </w:r>
          </w:p>
          <w:p w:rsidR="00FC7BD2" w:rsidRDefault="00FC7BD2" w:rsidP="008805D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4. «Охрана природы»</w:t>
            </w:r>
          </w:p>
          <w:p w:rsidR="00FC7BD2" w:rsidRPr="00642906" w:rsidRDefault="00FC7BD2" w:rsidP="008805DD">
            <w:pPr>
              <w:jc w:val="both"/>
              <w:rPr>
                <w:bCs/>
              </w:rPr>
            </w:pPr>
            <w:r>
              <w:rPr>
                <w:bCs/>
              </w:rPr>
              <w:t>Филиал Покровский-1»</w:t>
            </w:r>
          </w:p>
        </w:tc>
      </w:tr>
      <w:tr w:rsidR="00FC7BD2" w:rsidTr="00FC7BD2">
        <w:tc>
          <w:tcPr>
            <w:tcW w:w="2239" w:type="dxa"/>
          </w:tcPr>
          <w:p w:rsidR="00FC7BD2" w:rsidRDefault="00FC7BD2" w:rsidP="008805DD">
            <w:pPr>
              <w:jc w:val="both"/>
            </w:pPr>
            <w:r>
              <w:t>С.Ой, ул. Горького, д.56, кабинет № 4, площадь 6,6 кв.м.</w:t>
            </w:r>
          </w:p>
        </w:tc>
        <w:tc>
          <w:tcPr>
            <w:tcW w:w="3681" w:type="dxa"/>
          </w:tcPr>
          <w:p w:rsidR="00FC7BD2" w:rsidRPr="00545B32" w:rsidRDefault="00FC7BD2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B32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№ 4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Оборудования: 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– 3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- 10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-22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2шт.</w:t>
            </w:r>
          </w:p>
          <w:p w:rsidR="00FC7BD2" w:rsidRDefault="00FC7BD2" w:rsidP="008805DD">
            <w:pPr>
              <w:jc w:val="both"/>
            </w:pPr>
            <w:r>
              <w:t>Стул для учителя -2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Экран-1шт.</w:t>
            </w:r>
          </w:p>
          <w:p w:rsidR="00FC7BD2" w:rsidRPr="00545B32" w:rsidRDefault="00FC7BD2" w:rsidP="008805DD">
            <w:pPr>
              <w:jc w:val="both"/>
              <w:rPr>
                <w:i/>
              </w:rPr>
            </w:pPr>
            <w:r w:rsidRPr="00545B32">
              <w:rPr>
                <w:i/>
              </w:rPr>
              <w:t>Кабинет 13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– 3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- 10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-22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2шт.</w:t>
            </w:r>
          </w:p>
          <w:p w:rsidR="00FC7BD2" w:rsidRDefault="00FC7BD2" w:rsidP="008805DD">
            <w:pPr>
              <w:jc w:val="both"/>
            </w:pPr>
            <w:r>
              <w:t>Стул для учителя -2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Экран-1шт.</w:t>
            </w:r>
          </w:p>
          <w:p w:rsidR="00FC7BD2" w:rsidRDefault="00FC7BD2" w:rsidP="008805DD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робототехники-4</w:t>
            </w:r>
          </w:p>
        </w:tc>
        <w:tc>
          <w:tcPr>
            <w:tcW w:w="3544" w:type="dxa"/>
          </w:tcPr>
          <w:p w:rsidR="00FC7BD2" w:rsidRPr="00545B32" w:rsidRDefault="00FC7BD2" w:rsidP="008805DD">
            <w:pPr>
              <w:jc w:val="both"/>
              <w:rPr>
                <w:b/>
                <w:bCs/>
              </w:rPr>
            </w:pPr>
            <w:r w:rsidRPr="00545B32">
              <w:rPr>
                <w:b/>
                <w:bCs/>
              </w:rPr>
              <w:t>1 «Затейник»</w:t>
            </w:r>
          </w:p>
          <w:p w:rsidR="00FC7BD2" w:rsidRDefault="00FC7BD2" w:rsidP="008805DD">
            <w:pPr>
              <w:jc w:val="both"/>
              <w:rPr>
                <w:b/>
                <w:bCs/>
              </w:rPr>
            </w:pPr>
            <w:r w:rsidRPr="00545B32">
              <w:rPr>
                <w:b/>
                <w:bCs/>
              </w:rPr>
              <w:t>2. «Моделирование»</w:t>
            </w:r>
          </w:p>
          <w:p w:rsidR="00FC7BD2" w:rsidRDefault="00FC7BD2" w:rsidP="008805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«Юный эколог»</w:t>
            </w:r>
          </w:p>
          <w:p w:rsidR="00FC7BD2" w:rsidRPr="00545B32" w:rsidRDefault="00FC7BD2" w:rsidP="008805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«Юный цветовод»</w:t>
            </w:r>
          </w:p>
          <w:p w:rsidR="00FC7BD2" w:rsidRPr="00642906" w:rsidRDefault="00FC7BD2" w:rsidP="008805DD">
            <w:pPr>
              <w:jc w:val="both"/>
              <w:rPr>
                <w:bCs/>
              </w:rPr>
            </w:pPr>
            <w:r>
              <w:rPr>
                <w:bCs/>
              </w:rPr>
              <w:t>Филиал «</w:t>
            </w:r>
            <w:proofErr w:type="spellStart"/>
            <w:r>
              <w:rPr>
                <w:bCs/>
              </w:rPr>
              <w:t>Ойский</w:t>
            </w:r>
            <w:proofErr w:type="spellEnd"/>
            <w:r>
              <w:rPr>
                <w:bCs/>
              </w:rPr>
              <w:t>»</w:t>
            </w:r>
          </w:p>
        </w:tc>
      </w:tr>
      <w:tr w:rsidR="00FC7BD2" w:rsidTr="00FC7BD2">
        <w:tc>
          <w:tcPr>
            <w:tcW w:w="2239" w:type="dxa"/>
          </w:tcPr>
          <w:p w:rsidR="00FC7BD2" w:rsidRDefault="00FC7BD2" w:rsidP="008805DD">
            <w:pPr>
              <w:jc w:val="both"/>
            </w:pPr>
            <w:r>
              <w:t xml:space="preserve">С. </w:t>
            </w:r>
            <w:proofErr w:type="spellStart"/>
            <w:proofErr w:type="gramStart"/>
            <w:r>
              <w:t>Тит-Ары</w:t>
            </w:r>
            <w:proofErr w:type="spellEnd"/>
            <w:proofErr w:type="gramEnd"/>
            <w:r>
              <w:t>, ул. Нагорная, д.5, кабинет физики, площадь 43,4 кв.м.</w:t>
            </w:r>
          </w:p>
        </w:tc>
        <w:tc>
          <w:tcPr>
            <w:tcW w:w="3681" w:type="dxa"/>
          </w:tcPr>
          <w:p w:rsidR="00FC7BD2" w:rsidRPr="00150078" w:rsidRDefault="00FC7BD2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78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физики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 -1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Шкафы-4шт.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-10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-20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1шт.</w:t>
            </w:r>
          </w:p>
          <w:p w:rsidR="00FC7BD2" w:rsidRDefault="00FC7BD2" w:rsidP="008805DD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учителя -1 шт.</w:t>
            </w:r>
          </w:p>
        </w:tc>
        <w:tc>
          <w:tcPr>
            <w:tcW w:w="3544" w:type="dxa"/>
          </w:tcPr>
          <w:p w:rsidR="00FC7BD2" w:rsidRPr="00150078" w:rsidRDefault="00FC7BD2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BD2" w:rsidTr="00FC7BD2">
        <w:tc>
          <w:tcPr>
            <w:tcW w:w="2239" w:type="dxa"/>
          </w:tcPr>
          <w:p w:rsidR="00FC7BD2" w:rsidRDefault="00FC7BD2" w:rsidP="008805DD">
            <w:pPr>
              <w:jc w:val="both"/>
            </w:pPr>
            <w:r>
              <w:t>г. Покровск, ул. Южная, д.6, кабинет № 108, площадь 32 кв.м.</w:t>
            </w:r>
          </w:p>
        </w:tc>
        <w:tc>
          <w:tcPr>
            <w:tcW w:w="3681" w:type="dxa"/>
          </w:tcPr>
          <w:p w:rsidR="00FC7BD2" w:rsidRPr="00150078" w:rsidRDefault="00FC7BD2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78">
              <w:rPr>
                <w:rFonts w:ascii="Times New Roman" w:hAnsi="Times New Roman" w:cs="Times New Roman"/>
                <w:i/>
                <w:sz w:val="24"/>
                <w:szCs w:val="24"/>
              </w:rPr>
              <w:t>Каб.108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Оборудования: 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– 3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- 8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-16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-1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Проектор-1 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машинка – 1шт.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машинка – 1шт.</w:t>
            </w:r>
          </w:p>
          <w:p w:rsidR="00FC7BD2" w:rsidRDefault="00FC7BD2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1шт.</w:t>
            </w:r>
          </w:p>
          <w:p w:rsidR="00FC7BD2" w:rsidRDefault="00FC7BD2" w:rsidP="008805DD">
            <w:pPr>
              <w:jc w:val="both"/>
            </w:pPr>
            <w:r>
              <w:t>Стул для учителя -1 шт.</w:t>
            </w:r>
          </w:p>
        </w:tc>
        <w:tc>
          <w:tcPr>
            <w:tcW w:w="3544" w:type="dxa"/>
          </w:tcPr>
          <w:p w:rsidR="00FC7BD2" w:rsidRPr="00150078" w:rsidRDefault="00FC7BD2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7BD2" w:rsidTr="00FC7BD2">
        <w:tc>
          <w:tcPr>
            <w:tcW w:w="2239" w:type="dxa"/>
          </w:tcPr>
          <w:p w:rsidR="00FC7BD2" w:rsidRDefault="00FC7BD2" w:rsidP="008805DD">
            <w:pPr>
              <w:jc w:val="both"/>
            </w:pPr>
          </w:p>
        </w:tc>
        <w:tc>
          <w:tcPr>
            <w:tcW w:w="3681" w:type="dxa"/>
          </w:tcPr>
          <w:p w:rsidR="00FC7BD2" w:rsidRPr="00150078" w:rsidRDefault="00FC7BD2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FC7BD2" w:rsidRPr="00150078" w:rsidRDefault="00FC7BD2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C7BD2" w:rsidRDefault="00FC7BD2" w:rsidP="00FC7BD2"/>
    <w:p w:rsidR="00FC7BD2" w:rsidRDefault="00FC7BD2" w:rsidP="00FC7BD2"/>
    <w:p w:rsidR="005C37E0" w:rsidRDefault="005C37E0"/>
    <w:sectPr w:rsidR="005C37E0" w:rsidSect="000C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BD2"/>
    <w:rsid w:val="00235BE4"/>
    <w:rsid w:val="005C37E0"/>
    <w:rsid w:val="006F378E"/>
    <w:rsid w:val="00AB173F"/>
    <w:rsid w:val="00CF1C83"/>
    <w:rsid w:val="00E60D41"/>
    <w:rsid w:val="00FC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C7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2726</Characters>
  <Application>Microsoft Office Word</Application>
  <DocSecurity>0</DocSecurity>
  <Lines>22</Lines>
  <Paragraphs>6</Paragraphs>
  <ScaleCrop>false</ScaleCrop>
  <Company>WolfishLair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2016-05-24T01:20:00Z</dcterms:created>
  <dcterms:modified xsi:type="dcterms:W3CDTF">2016-05-24T01:22:00Z</dcterms:modified>
</cp:coreProperties>
</file>